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065" w:type="dxa"/>
        <w:tblInd w:w="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810C45" w:rsidRPr="001B3FC9" w:rsidTr="00CB77B9">
        <w:tc>
          <w:tcPr>
            <w:tcW w:w="4820" w:type="dxa"/>
          </w:tcPr>
          <w:p w:rsidR="00810C45" w:rsidRPr="001B3FC9" w:rsidRDefault="00810C45" w:rsidP="00CB77B9">
            <w:pPr>
              <w:autoSpaceDE w:val="0"/>
              <w:adjustRightInd w:val="0"/>
              <w:ind w:left="1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1B3FC9">
              <w:rPr>
                <w:b/>
                <w:bCs/>
              </w:rPr>
              <w:t>СОГЛАСОВАНО</w:t>
            </w:r>
            <w:r>
              <w:rPr>
                <w:b/>
                <w:bCs/>
              </w:rPr>
              <w:t>»</w:t>
            </w:r>
          </w:p>
          <w:p w:rsidR="00810C45" w:rsidRPr="001B3FC9" w:rsidRDefault="00810C45" w:rsidP="00CB77B9">
            <w:pPr>
              <w:autoSpaceDE w:val="0"/>
              <w:adjustRightInd w:val="0"/>
              <w:jc w:val="center"/>
              <w:rPr>
                <w:b/>
                <w:bCs/>
              </w:rPr>
            </w:pPr>
            <w:r w:rsidRPr="001B3FC9">
              <w:rPr>
                <w:b/>
                <w:bCs/>
              </w:rPr>
              <w:t xml:space="preserve">Председатель Единой комиссии </w:t>
            </w:r>
          </w:p>
          <w:p w:rsidR="00810C45" w:rsidRPr="001B3FC9" w:rsidRDefault="00810C45" w:rsidP="00CB77B9">
            <w:pPr>
              <w:autoSpaceDE w:val="0"/>
              <w:adjustRightInd w:val="0"/>
              <w:jc w:val="center"/>
              <w:rPr>
                <w:b/>
                <w:bCs/>
              </w:rPr>
            </w:pPr>
            <w:r w:rsidRPr="001B3FC9">
              <w:rPr>
                <w:b/>
                <w:bCs/>
              </w:rPr>
              <w:t xml:space="preserve">ФГУП </w:t>
            </w:r>
            <w:r>
              <w:rPr>
                <w:b/>
                <w:bCs/>
              </w:rPr>
              <w:t>«</w:t>
            </w:r>
            <w:r w:rsidRPr="001B3FC9">
              <w:rPr>
                <w:b/>
                <w:bCs/>
              </w:rPr>
              <w:t>ППП</w:t>
            </w:r>
            <w:r>
              <w:rPr>
                <w:b/>
                <w:bCs/>
              </w:rPr>
              <w:t>»</w:t>
            </w:r>
            <w:r w:rsidRPr="001B3FC9">
              <w:rPr>
                <w:b/>
                <w:bCs/>
              </w:rPr>
              <w:t xml:space="preserve"> по закупкам товаров, работ, услуг </w:t>
            </w:r>
          </w:p>
          <w:p w:rsidR="00810C45" w:rsidRPr="001B3FC9" w:rsidRDefault="00810C45" w:rsidP="00CB77B9">
            <w:pPr>
              <w:autoSpaceDE w:val="0"/>
              <w:adjustRightInd w:val="0"/>
              <w:ind w:left="176"/>
              <w:jc w:val="center"/>
              <w:rPr>
                <w:b/>
                <w:bCs/>
              </w:rPr>
            </w:pPr>
          </w:p>
          <w:p w:rsidR="00810C45" w:rsidRPr="001B3FC9" w:rsidRDefault="00810C45" w:rsidP="00CB77B9">
            <w:pPr>
              <w:autoSpaceDE w:val="0"/>
              <w:adjustRightInd w:val="0"/>
              <w:ind w:left="176"/>
              <w:jc w:val="center"/>
              <w:rPr>
                <w:b/>
                <w:bCs/>
              </w:rPr>
            </w:pPr>
          </w:p>
          <w:p w:rsidR="00810C45" w:rsidRPr="001B3FC9" w:rsidRDefault="00810C45" w:rsidP="00CB77B9">
            <w:pPr>
              <w:autoSpaceDE w:val="0"/>
              <w:adjustRightInd w:val="0"/>
              <w:ind w:left="176"/>
              <w:jc w:val="center"/>
              <w:rPr>
                <w:b/>
                <w:bCs/>
              </w:rPr>
            </w:pPr>
            <w:r w:rsidRPr="001B3FC9">
              <w:rPr>
                <w:b/>
                <w:bCs/>
              </w:rPr>
              <w:t>_______________А.И. СТЕРЛЕВ</w:t>
            </w:r>
          </w:p>
        </w:tc>
        <w:tc>
          <w:tcPr>
            <w:tcW w:w="5245" w:type="dxa"/>
          </w:tcPr>
          <w:p w:rsidR="00810C45" w:rsidRPr="001B3FC9" w:rsidRDefault="00810C45" w:rsidP="00CB77B9">
            <w:pPr>
              <w:autoSpaceDE w:val="0"/>
              <w:adjustRightInd w:val="0"/>
              <w:ind w:left="1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1B3FC9">
              <w:rPr>
                <w:b/>
                <w:bCs/>
              </w:rPr>
              <w:t>УТВЕРЖДАЮ</w:t>
            </w:r>
            <w:r>
              <w:rPr>
                <w:b/>
                <w:bCs/>
              </w:rPr>
              <w:t>»</w:t>
            </w:r>
          </w:p>
          <w:p w:rsidR="00810C45" w:rsidRPr="001B3FC9" w:rsidRDefault="00810C45" w:rsidP="00CB77B9">
            <w:pPr>
              <w:autoSpaceDE w:val="0"/>
              <w:adjustRightInd w:val="0"/>
              <w:ind w:left="176"/>
              <w:jc w:val="center"/>
              <w:rPr>
                <w:b/>
                <w:bCs/>
              </w:rPr>
            </w:pPr>
            <w:r w:rsidRPr="001B3FC9">
              <w:rPr>
                <w:b/>
                <w:bCs/>
              </w:rPr>
              <w:t>Генеральный директор</w:t>
            </w:r>
          </w:p>
          <w:p w:rsidR="00810C45" w:rsidRPr="001B3FC9" w:rsidRDefault="00810C45" w:rsidP="00CB77B9">
            <w:pPr>
              <w:autoSpaceDE w:val="0"/>
              <w:adjustRightInd w:val="0"/>
              <w:ind w:left="176"/>
              <w:jc w:val="center"/>
              <w:rPr>
                <w:b/>
                <w:bCs/>
              </w:rPr>
            </w:pPr>
            <w:r w:rsidRPr="001B3FC9">
              <w:rPr>
                <w:b/>
                <w:bCs/>
              </w:rPr>
              <w:t xml:space="preserve">ФГУП </w:t>
            </w:r>
            <w:r>
              <w:rPr>
                <w:b/>
                <w:bCs/>
              </w:rPr>
              <w:t>«</w:t>
            </w:r>
            <w:r w:rsidRPr="001B3FC9">
              <w:rPr>
                <w:b/>
                <w:bCs/>
              </w:rPr>
              <w:t>ППП</w:t>
            </w:r>
            <w:r>
              <w:rPr>
                <w:b/>
                <w:bCs/>
              </w:rPr>
              <w:t>»</w:t>
            </w:r>
          </w:p>
          <w:p w:rsidR="00810C45" w:rsidRPr="001B3FC9" w:rsidRDefault="00810C45" w:rsidP="00CB77B9">
            <w:pPr>
              <w:autoSpaceDE w:val="0"/>
              <w:adjustRightInd w:val="0"/>
              <w:ind w:left="176"/>
              <w:jc w:val="center"/>
              <w:rPr>
                <w:b/>
                <w:bCs/>
              </w:rPr>
            </w:pPr>
          </w:p>
          <w:p w:rsidR="00810C45" w:rsidRPr="001B3FC9" w:rsidRDefault="00810C45" w:rsidP="00CB77B9">
            <w:pPr>
              <w:autoSpaceDE w:val="0"/>
              <w:adjustRightInd w:val="0"/>
              <w:ind w:left="176"/>
              <w:jc w:val="center"/>
              <w:rPr>
                <w:b/>
                <w:bCs/>
              </w:rPr>
            </w:pPr>
          </w:p>
          <w:p w:rsidR="00810C45" w:rsidRPr="001B3FC9" w:rsidRDefault="00810C45" w:rsidP="00CB77B9">
            <w:pPr>
              <w:autoSpaceDE w:val="0"/>
              <w:adjustRightInd w:val="0"/>
              <w:ind w:left="176"/>
              <w:jc w:val="center"/>
              <w:rPr>
                <w:b/>
                <w:bCs/>
              </w:rPr>
            </w:pPr>
          </w:p>
          <w:p w:rsidR="00810C45" w:rsidRPr="001B3FC9" w:rsidRDefault="00810C45" w:rsidP="00CB77B9">
            <w:pPr>
              <w:autoSpaceDE w:val="0"/>
              <w:adjustRightInd w:val="0"/>
              <w:ind w:left="176"/>
              <w:jc w:val="center"/>
              <w:rPr>
                <w:b/>
                <w:bCs/>
              </w:rPr>
            </w:pPr>
            <w:r w:rsidRPr="001B3FC9">
              <w:rPr>
                <w:b/>
                <w:bCs/>
              </w:rPr>
              <w:t>_______________П.Е. ГУБИН</w:t>
            </w:r>
          </w:p>
        </w:tc>
      </w:tr>
    </w:tbl>
    <w:p w:rsidR="001512EF" w:rsidRDefault="001512EF" w:rsidP="00D1533E">
      <w:pPr>
        <w:autoSpaceDE w:val="0"/>
        <w:autoSpaceDN w:val="0"/>
        <w:adjustRightInd w:val="0"/>
        <w:jc w:val="center"/>
        <w:rPr>
          <w:b/>
          <w:bCs/>
        </w:rPr>
      </w:pPr>
    </w:p>
    <w:p w:rsidR="001F65D3" w:rsidRPr="006E136B" w:rsidRDefault="001F65D3" w:rsidP="00D1533E">
      <w:pPr>
        <w:autoSpaceDE w:val="0"/>
        <w:autoSpaceDN w:val="0"/>
        <w:adjustRightInd w:val="0"/>
        <w:jc w:val="center"/>
        <w:rPr>
          <w:b/>
          <w:bCs/>
        </w:rPr>
      </w:pPr>
      <w:r w:rsidRPr="006E136B">
        <w:rPr>
          <w:b/>
          <w:bCs/>
        </w:rPr>
        <w:t xml:space="preserve">Извещение о проведении </w:t>
      </w:r>
      <w:r w:rsidR="000573F2">
        <w:rPr>
          <w:b/>
          <w:bCs/>
        </w:rPr>
        <w:t>конкурса</w:t>
      </w:r>
    </w:p>
    <w:p w:rsidR="001F65D3" w:rsidRDefault="001F65D3" w:rsidP="00D1533E">
      <w:pPr>
        <w:autoSpaceDE w:val="0"/>
        <w:autoSpaceDN w:val="0"/>
        <w:adjustRightInd w:val="0"/>
        <w:jc w:val="center"/>
        <w:rPr>
          <w:b/>
          <w:bCs/>
        </w:rPr>
      </w:pPr>
      <w:r w:rsidRPr="00F63B6D">
        <w:rPr>
          <w:b/>
          <w:bCs/>
        </w:rPr>
        <w:t>№</w:t>
      </w:r>
      <w:r w:rsidR="00EB4F31">
        <w:rPr>
          <w:b/>
          <w:bCs/>
        </w:rPr>
        <w:t xml:space="preserve"> </w:t>
      </w:r>
      <w:r w:rsidR="00B005ED" w:rsidRPr="00F63B6D">
        <w:rPr>
          <w:b/>
          <w:bCs/>
        </w:rPr>
        <w:t>К</w:t>
      </w:r>
      <w:r w:rsidR="00810C45" w:rsidRPr="00F63B6D">
        <w:rPr>
          <w:b/>
          <w:bCs/>
        </w:rPr>
        <w:t xml:space="preserve"> </w:t>
      </w:r>
      <w:proofErr w:type="gramStart"/>
      <w:r w:rsidRPr="00F63B6D">
        <w:rPr>
          <w:b/>
          <w:bCs/>
        </w:rPr>
        <w:t>-</w:t>
      </w:r>
      <w:r w:rsidR="00810C45">
        <w:rPr>
          <w:b/>
          <w:bCs/>
        </w:rPr>
        <w:t>О</w:t>
      </w:r>
      <w:proofErr w:type="gramEnd"/>
      <w:r w:rsidR="00810C45">
        <w:rPr>
          <w:b/>
          <w:bCs/>
        </w:rPr>
        <w:t>МР</w:t>
      </w:r>
      <w:r w:rsidRPr="00F63B6D">
        <w:rPr>
          <w:b/>
          <w:bCs/>
        </w:rPr>
        <w:t>/</w:t>
      </w:r>
      <w:r w:rsidR="00893B0F" w:rsidRPr="00F63B6D">
        <w:rPr>
          <w:b/>
          <w:bCs/>
        </w:rPr>
        <w:t>0</w:t>
      </w:r>
      <w:r w:rsidR="009F5F2E">
        <w:rPr>
          <w:b/>
          <w:bCs/>
        </w:rPr>
        <w:t>1</w:t>
      </w:r>
      <w:r w:rsidRPr="00F63B6D">
        <w:rPr>
          <w:b/>
          <w:bCs/>
        </w:rPr>
        <w:t>-</w:t>
      </w:r>
      <w:r w:rsidR="00810C45">
        <w:rPr>
          <w:b/>
          <w:bCs/>
        </w:rPr>
        <w:t>12</w:t>
      </w:r>
      <w:r w:rsidRPr="00F63B6D">
        <w:rPr>
          <w:b/>
          <w:bCs/>
        </w:rPr>
        <w:t>-</w:t>
      </w:r>
      <w:r w:rsidR="00810C45">
        <w:rPr>
          <w:b/>
          <w:bCs/>
        </w:rPr>
        <w:t>2</w:t>
      </w:r>
      <w:r w:rsidR="009F5F2E">
        <w:rPr>
          <w:b/>
          <w:bCs/>
        </w:rPr>
        <w:t>3</w:t>
      </w:r>
    </w:p>
    <w:p w:rsidR="001F65D3" w:rsidRPr="006E136B" w:rsidRDefault="001F65D3" w:rsidP="00D1533E">
      <w:pPr>
        <w:autoSpaceDE w:val="0"/>
        <w:autoSpaceDN w:val="0"/>
        <w:adjustRightInd w:val="0"/>
        <w:jc w:val="center"/>
        <w:rPr>
          <w:b/>
          <w:bCs/>
        </w:rPr>
      </w:pPr>
    </w:p>
    <w:p w:rsidR="001F65D3" w:rsidRDefault="001F65D3" w:rsidP="00D1533E">
      <w:pPr>
        <w:autoSpaceDE w:val="0"/>
        <w:autoSpaceDN w:val="0"/>
        <w:adjustRightInd w:val="0"/>
        <w:jc w:val="both"/>
        <w:rPr>
          <w:b/>
          <w:bCs/>
        </w:rPr>
      </w:pPr>
      <w:r w:rsidRPr="006E136B">
        <w:rPr>
          <w:b/>
          <w:bCs/>
        </w:rPr>
        <w:t xml:space="preserve">г. </w:t>
      </w:r>
      <w:r w:rsidRPr="006C62DE">
        <w:rPr>
          <w:b/>
          <w:bCs/>
        </w:rPr>
        <w:t>Москва</w:t>
      </w:r>
      <w:r w:rsidR="003132FE" w:rsidRPr="007D671D">
        <w:rPr>
          <w:b/>
          <w:bCs/>
        </w:rPr>
        <w:t xml:space="preserve">                                                                                             </w:t>
      </w:r>
      <w:r w:rsidR="00A634FD">
        <w:rPr>
          <w:b/>
          <w:bCs/>
        </w:rPr>
        <w:t xml:space="preserve">         </w:t>
      </w:r>
      <w:r w:rsidR="003132FE" w:rsidRPr="007D671D">
        <w:rPr>
          <w:b/>
          <w:bCs/>
        </w:rPr>
        <w:t xml:space="preserve"> </w:t>
      </w:r>
      <w:r w:rsidRPr="006C62DE">
        <w:rPr>
          <w:b/>
          <w:bCs/>
        </w:rPr>
        <w:t xml:space="preserve"> </w:t>
      </w:r>
      <w:r w:rsidR="00810C45">
        <w:rPr>
          <w:b/>
          <w:bCs/>
        </w:rPr>
        <w:t>«</w:t>
      </w:r>
      <w:r w:rsidR="006F4939">
        <w:rPr>
          <w:b/>
          <w:bCs/>
        </w:rPr>
        <w:t>25</w:t>
      </w:r>
      <w:r w:rsidR="00810C45">
        <w:rPr>
          <w:b/>
          <w:bCs/>
        </w:rPr>
        <w:t>»</w:t>
      </w:r>
      <w:r w:rsidRPr="006C62DE">
        <w:rPr>
          <w:b/>
          <w:bCs/>
        </w:rPr>
        <w:t xml:space="preserve"> </w:t>
      </w:r>
      <w:r w:rsidR="00810C45">
        <w:rPr>
          <w:b/>
          <w:bCs/>
        </w:rPr>
        <w:t xml:space="preserve">декабря </w:t>
      </w:r>
      <w:r w:rsidRPr="006C62DE">
        <w:rPr>
          <w:b/>
          <w:bCs/>
        </w:rPr>
        <w:t>20</w:t>
      </w:r>
      <w:r w:rsidR="00810C45">
        <w:rPr>
          <w:b/>
          <w:bCs/>
        </w:rPr>
        <w:t>2</w:t>
      </w:r>
      <w:r w:rsidR="009F5F2E">
        <w:rPr>
          <w:b/>
          <w:bCs/>
        </w:rPr>
        <w:t>3</w:t>
      </w:r>
      <w:r w:rsidRPr="006C62DE">
        <w:rPr>
          <w:b/>
          <w:bCs/>
        </w:rPr>
        <w:t xml:space="preserve"> г.</w:t>
      </w:r>
    </w:p>
    <w:p w:rsidR="001F65D3" w:rsidRPr="007C6040" w:rsidRDefault="001F65D3" w:rsidP="00D1533E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1F65D3" w:rsidRPr="007F38BC" w:rsidRDefault="001F65D3" w:rsidP="00D1533E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1F65D3" w:rsidRPr="006E136B" w:rsidRDefault="001F65D3" w:rsidP="00EB2942">
      <w:pPr>
        <w:autoSpaceDE w:val="0"/>
        <w:autoSpaceDN w:val="0"/>
        <w:adjustRightInd w:val="0"/>
        <w:spacing w:before="120" w:after="120"/>
        <w:contextualSpacing/>
        <w:jc w:val="both"/>
      </w:pPr>
      <w:r w:rsidRPr="006E136B">
        <w:rPr>
          <w:b/>
          <w:bCs/>
        </w:rPr>
        <w:t>1.</w:t>
      </w:r>
      <w:r w:rsidR="00D909C3">
        <w:rPr>
          <w:b/>
          <w:bCs/>
        </w:rPr>
        <w:t> </w:t>
      </w:r>
      <w:r w:rsidRPr="006E136B">
        <w:rPr>
          <w:b/>
          <w:bCs/>
        </w:rPr>
        <w:t xml:space="preserve">Заказчик: </w:t>
      </w:r>
      <w:r w:rsidRPr="006E136B">
        <w:t xml:space="preserve">федеральное государственное унитарное предприятие </w:t>
      </w:r>
      <w:r w:rsidR="00810C45">
        <w:t>«</w:t>
      </w:r>
      <w:r w:rsidRPr="006E136B">
        <w:t>Предприятие по поставкам продукции Управления делами Президента Российской Федерации</w:t>
      </w:r>
      <w:r w:rsidR="00810C45">
        <w:t>»</w:t>
      </w:r>
      <w:r w:rsidR="000D3792">
        <w:t>.</w:t>
      </w:r>
    </w:p>
    <w:p w:rsidR="001F65D3" w:rsidRDefault="001F65D3" w:rsidP="00EB2942">
      <w:pPr>
        <w:autoSpaceDE w:val="0"/>
        <w:autoSpaceDN w:val="0"/>
        <w:adjustRightInd w:val="0"/>
        <w:spacing w:before="120" w:after="120"/>
        <w:contextualSpacing/>
        <w:jc w:val="both"/>
      </w:pPr>
      <w:r>
        <w:t>Место нахождения и п</w:t>
      </w:r>
      <w:r w:rsidRPr="006E136B">
        <w:t>очтовый адрес Заказчика: 125047, г. Москва, ул. 2-ая Тверская-Ямская, д. 16</w:t>
      </w:r>
      <w:r w:rsidR="00101789">
        <w:t>.</w:t>
      </w:r>
    </w:p>
    <w:p w:rsidR="001F65D3" w:rsidRPr="006C62DE" w:rsidRDefault="001F65D3" w:rsidP="00EB2942">
      <w:pPr>
        <w:autoSpaceDE w:val="0"/>
        <w:autoSpaceDN w:val="0"/>
        <w:adjustRightInd w:val="0"/>
        <w:spacing w:before="120" w:after="120"/>
        <w:contextualSpacing/>
        <w:jc w:val="both"/>
      </w:pPr>
      <w:r>
        <w:t xml:space="preserve">Адрес электронной почты: </w:t>
      </w:r>
      <w:hyperlink r:id="rId5" w:history="1">
        <w:r w:rsidR="00F313C9" w:rsidRPr="007A7618">
          <w:rPr>
            <w:rStyle w:val="a3"/>
            <w:lang w:val="en-US"/>
          </w:rPr>
          <w:t>torgi</w:t>
        </w:r>
        <w:r w:rsidR="00F313C9" w:rsidRPr="007A7618">
          <w:rPr>
            <w:rStyle w:val="a3"/>
          </w:rPr>
          <w:t>@</w:t>
        </w:r>
        <w:r w:rsidR="00F313C9" w:rsidRPr="007A7618">
          <w:rPr>
            <w:rStyle w:val="a3"/>
            <w:lang w:val="en-US"/>
          </w:rPr>
          <w:t>pppudp</w:t>
        </w:r>
        <w:r w:rsidR="00F313C9" w:rsidRPr="007A7618">
          <w:rPr>
            <w:rStyle w:val="a3"/>
          </w:rPr>
          <w:t>.</w:t>
        </w:r>
        <w:proofErr w:type="spellStart"/>
        <w:r w:rsidR="00F313C9" w:rsidRPr="007A7618">
          <w:rPr>
            <w:rStyle w:val="a3"/>
            <w:lang w:val="en-US"/>
          </w:rPr>
          <w:t>ru</w:t>
        </w:r>
        <w:proofErr w:type="spellEnd"/>
      </w:hyperlink>
    </w:p>
    <w:p w:rsidR="001F65D3" w:rsidRDefault="001F65D3" w:rsidP="00EB2942">
      <w:pPr>
        <w:autoSpaceDE w:val="0"/>
        <w:autoSpaceDN w:val="0"/>
        <w:adjustRightInd w:val="0"/>
        <w:spacing w:before="120" w:after="120"/>
        <w:contextualSpacing/>
        <w:jc w:val="both"/>
      </w:pPr>
      <w:r>
        <w:t>Контактный тел</w:t>
      </w:r>
      <w:r w:rsidRPr="006E136B">
        <w:t>: (499) 250-39-36</w:t>
      </w:r>
      <w:r w:rsidR="00101789">
        <w:t>.</w:t>
      </w:r>
    </w:p>
    <w:p w:rsidR="001F65D3" w:rsidRPr="008C4001" w:rsidRDefault="001F65D3" w:rsidP="00EB2942">
      <w:pPr>
        <w:autoSpaceDE w:val="0"/>
        <w:autoSpaceDN w:val="0"/>
        <w:adjustRightInd w:val="0"/>
        <w:spacing w:before="120" w:after="120"/>
        <w:contextualSpacing/>
        <w:jc w:val="both"/>
      </w:pPr>
      <w:r w:rsidRPr="006E136B">
        <w:rPr>
          <w:b/>
          <w:bCs/>
        </w:rPr>
        <w:t>2.</w:t>
      </w:r>
      <w:r w:rsidRPr="008C4001">
        <w:rPr>
          <w:b/>
          <w:bCs/>
        </w:rPr>
        <w:t>Организатор</w:t>
      </w:r>
      <w:r w:rsidRPr="008C4001">
        <w:t xml:space="preserve">: Единая комиссия ФГУП </w:t>
      </w:r>
      <w:r w:rsidR="00810C45">
        <w:t>«</w:t>
      </w:r>
      <w:r w:rsidRPr="008C4001">
        <w:t>ППП</w:t>
      </w:r>
      <w:r w:rsidR="00810C45">
        <w:t>»</w:t>
      </w:r>
      <w:r w:rsidRPr="008C4001">
        <w:t xml:space="preserve"> по закупкам товаров, работ, услуг для нужд ФГУП </w:t>
      </w:r>
      <w:r w:rsidR="00810C45">
        <w:t>«</w:t>
      </w:r>
      <w:r w:rsidRPr="008C4001">
        <w:t>ППП</w:t>
      </w:r>
      <w:r w:rsidR="00810C45">
        <w:t>»</w:t>
      </w:r>
      <w:r>
        <w:t>.</w:t>
      </w:r>
    </w:p>
    <w:p w:rsidR="00FE515E" w:rsidRDefault="001F65D3" w:rsidP="00EB2942">
      <w:pPr>
        <w:autoSpaceDE w:val="0"/>
        <w:autoSpaceDN w:val="0"/>
        <w:adjustRightInd w:val="0"/>
        <w:spacing w:before="120" w:after="120"/>
        <w:contextualSpacing/>
        <w:jc w:val="both"/>
      </w:pPr>
      <w:r w:rsidRPr="008C4001">
        <w:t xml:space="preserve">Адрес электронной почты: </w:t>
      </w:r>
      <w:proofErr w:type="spellStart"/>
      <w:r w:rsidR="00BC3A58">
        <w:rPr>
          <w:rStyle w:val="a3"/>
          <w:lang w:val="en-US"/>
        </w:rPr>
        <w:t>torgi</w:t>
      </w:r>
      <w:proofErr w:type="spellEnd"/>
      <w:r w:rsidR="00FE515E" w:rsidRPr="00FE515E">
        <w:rPr>
          <w:rStyle w:val="a3"/>
        </w:rPr>
        <w:t>@</w:t>
      </w:r>
      <w:proofErr w:type="spellStart"/>
      <w:r w:rsidR="00FE515E" w:rsidRPr="00FE515E">
        <w:rPr>
          <w:rStyle w:val="a3"/>
          <w:lang w:val="en-US"/>
        </w:rPr>
        <w:t>pppudp</w:t>
      </w:r>
      <w:proofErr w:type="spellEnd"/>
      <w:r w:rsidR="00FE515E" w:rsidRPr="00FE515E">
        <w:rPr>
          <w:rStyle w:val="a3"/>
        </w:rPr>
        <w:t>.</w:t>
      </w:r>
      <w:proofErr w:type="spellStart"/>
      <w:r w:rsidR="00FE515E" w:rsidRPr="00FE515E">
        <w:rPr>
          <w:rStyle w:val="a3"/>
          <w:lang w:val="en-US"/>
        </w:rPr>
        <w:t>ru</w:t>
      </w:r>
      <w:proofErr w:type="spellEnd"/>
    </w:p>
    <w:p w:rsidR="001F65D3" w:rsidRPr="00BC3A58" w:rsidRDefault="001F65D3" w:rsidP="00EB2942">
      <w:pPr>
        <w:autoSpaceDE w:val="0"/>
        <w:autoSpaceDN w:val="0"/>
        <w:adjustRightInd w:val="0"/>
        <w:spacing w:before="120" w:after="120"/>
        <w:contextualSpacing/>
        <w:jc w:val="both"/>
      </w:pPr>
      <w:proofErr w:type="gramStart"/>
      <w:r w:rsidRPr="008C4001">
        <w:t>Контактны</w:t>
      </w:r>
      <w:r w:rsidR="00F313C9">
        <w:t>е</w:t>
      </w:r>
      <w:proofErr w:type="gramEnd"/>
      <w:r w:rsidRPr="008C4001">
        <w:t xml:space="preserve"> тел: (49</w:t>
      </w:r>
      <w:r w:rsidR="00BC3A58" w:rsidRPr="00BE4F3D">
        <w:t>9</w:t>
      </w:r>
      <w:r w:rsidRPr="008C4001">
        <w:t xml:space="preserve">) </w:t>
      </w:r>
      <w:r w:rsidR="00F313C9">
        <w:t>7</w:t>
      </w:r>
      <w:r w:rsidR="00BC3A58" w:rsidRPr="00BE4F3D">
        <w:t>91</w:t>
      </w:r>
      <w:r w:rsidR="00810C45">
        <w:t>-26-53</w:t>
      </w:r>
      <w:r w:rsidR="00BC3A58">
        <w:t>.</w:t>
      </w:r>
    </w:p>
    <w:p w:rsidR="00873034" w:rsidRDefault="001F65D3" w:rsidP="00EB2942">
      <w:pPr>
        <w:autoSpaceDE w:val="0"/>
        <w:autoSpaceDN w:val="0"/>
        <w:adjustRightInd w:val="0"/>
        <w:spacing w:before="120" w:after="120"/>
        <w:contextualSpacing/>
        <w:jc w:val="both"/>
      </w:pPr>
      <w:r w:rsidRPr="008C4001">
        <w:rPr>
          <w:b/>
          <w:bCs/>
        </w:rPr>
        <w:t>3.</w:t>
      </w:r>
      <w:r w:rsidR="00D909C3">
        <w:rPr>
          <w:b/>
          <w:bCs/>
        </w:rPr>
        <w:t> </w:t>
      </w:r>
      <w:r w:rsidRPr="008C4001">
        <w:rPr>
          <w:b/>
          <w:bCs/>
        </w:rPr>
        <w:t>Способ определения поставщика</w:t>
      </w:r>
      <w:r>
        <w:rPr>
          <w:b/>
          <w:bCs/>
        </w:rPr>
        <w:t xml:space="preserve"> (подрядчика, исполнителя)</w:t>
      </w:r>
      <w:r w:rsidRPr="008C4001">
        <w:rPr>
          <w:b/>
          <w:bCs/>
        </w:rPr>
        <w:t>:</w:t>
      </w:r>
      <w:r w:rsidR="00207955">
        <w:rPr>
          <w:b/>
          <w:bCs/>
        </w:rPr>
        <w:t xml:space="preserve"> </w:t>
      </w:r>
      <w:r w:rsidR="00F24359">
        <w:t>конкурс</w:t>
      </w:r>
      <w:r w:rsidR="00873034">
        <w:t>.</w:t>
      </w:r>
    </w:p>
    <w:p w:rsidR="006C6ABF" w:rsidRPr="00810C45" w:rsidRDefault="001F65D3" w:rsidP="00810C45">
      <w:pPr>
        <w:jc w:val="both"/>
      </w:pPr>
      <w:r w:rsidRPr="00A1065C">
        <w:rPr>
          <w:b/>
          <w:bCs/>
        </w:rPr>
        <w:t xml:space="preserve">4. Предмет договора: </w:t>
      </w:r>
      <w:r w:rsidR="00810C45" w:rsidRPr="00810C45">
        <w:rPr>
          <w:color w:val="000000"/>
        </w:rPr>
        <w:t xml:space="preserve">оказание услуг по обеспечению комплекса мер, направленных на принятие своевременных и исчерпывающих мер по защите жизни и здоровья людей, недопущению порчи имущества, техники, зданий и оборудования для нужд ФГУП </w:t>
      </w:r>
      <w:r w:rsidR="00810C45">
        <w:rPr>
          <w:color w:val="000000"/>
        </w:rPr>
        <w:t>«</w:t>
      </w:r>
      <w:r w:rsidR="00810C45" w:rsidRPr="00810C45">
        <w:rPr>
          <w:color w:val="000000"/>
        </w:rPr>
        <w:t>ППП</w:t>
      </w:r>
      <w:r w:rsidR="00810C45">
        <w:rPr>
          <w:color w:val="000000"/>
        </w:rPr>
        <w:t>»</w:t>
      </w:r>
      <w:r w:rsidR="006C6ABF" w:rsidRPr="00810C45">
        <w:rPr>
          <w:color w:val="000000"/>
          <w:spacing w:val="-4"/>
        </w:rPr>
        <w:t>.</w:t>
      </w:r>
    </w:p>
    <w:p w:rsidR="007B69BF" w:rsidRPr="00A21F51" w:rsidRDefault="00FF20EE" w:rsidP="00331793">
      <w:pPr>
        <w:keepNext/>
        <w:keepLines/>
        <w:jc w:val="both"/>
      </w:pPr>
      <w:r w:rsidRPr="00B423BD">
        <w:rPr>
          <w:b/>
        </w:rPr>
        <w:t>Лот № 1.</w:t>
      </w:r>
      <w:r>
        <w:t xml:space="preserve"> </w:t>
      </w:r>
      <w:r w:rsidR="00A21F51" w:rsidRPr="00A21F51">
        <w:rPr>
          <w:color w:val="000000"/>
        </w:rPr>
        <w:t>Оказание услуг по обеспечению комплекса мер, направленных на принятие своевременных и исчерпывающих мер по защите жизни и здоровья людей, недопущению порчи имущества, техники, зданий и оборудования для нужд ФГУП «ППП». Объекты: «Тверская», «</w:t>
      </w:r>
      <w:proofErr w:type="spellStart"/>
      <w:r w:rsidR="00A21F51" w:rsidRPr="00A21F51">
        <w:rPr>
          <w:color w:val="000000"/>
        </w:rPr>
        <w:t>Башиловский</w:t>
      </w:r>
      <w:proofErr w:type="spellEnd"/>
      <w:r w:rsidR="00A21F51" w:rsidRPr="00A21F51">
        <w:rPr>
          <w:color w:val="000000"/>
        </w:rPr>
        <w:t>», «Архангельский»</w:t>
      </w:r>
      <w:r w:rsidR="00810C45" w:rsidRPr="00A21F51">
        <w:t>.</w:t>
      </w:r>
    </w:p>
    <w:p w:rsidR="00A21F51" w:rsidRPr="00A21F51" w:rsidRDefault="00A21F51" w:rsidP="00A21F51">
      <w:pPr>
        <w:pStyle w:val="Standard"/>
        <w:widowControl w:val="0"/>
        <w:spacing w:line="240" w:lineRule="auto"/>
        <w:jc w:val="both"/>
      </w:pPr>
      <w:r>
        <w:rPr>
          <w:b/>
          <w:color w:val="000000"/>
        </w:rPr>
        <w:t xml:space="preserve">Лот №2. </w:t>
      </w:r>
      <w:r w:rsidRPr="00A21F51">
        <w:rPr>
          <w:color w:val="000000"/>
        </w:rPr>
        <w:t>Оказание услуг по обеспечению комплекса мер, направленных на принятие своевременных и исчерпывающих мер по защите жизни и здоровья людей, недопущению порчи имущества, техники, зданий и оборудования для нужд ФГУП «ППП». Объекты: «Магистральный», «Лианозово».</w:t>
      </w:r>
    </w:p>
    <w:p w:rsidR="007B69BF" w:rsidRPr="00A21F51" w:rsidRDefault="00A21F51" w:rsidP="00A21F51">
      <w:pPr>
        <w:keepNext/>
        <w:keepLines/>
        <w:jc w:val="both"/>
      </w:pPr>
      <w:r>
        <w:rPr>
          <w:b/>
          <w:color w:val="000000"/>
        </w:rPr>
        <w:t xml:space="preserve">Лот №3. </w:t>
      </w:r>
      <w:r w:rsidRPr="00A21F51">
        <w:rPr>
          <w:color w:val="000000"/>
        </w:rPr>
        <w:t>Оказание услуг по обеспечению комплекса мер, направленных на принятие своевременных и исчерпывающих мер по защите жизни и здоровья людей, недопущению порчи имущества, техники, зданий и оборудования для нужд ФГУП «ППП». Объект: «Одинцово»</w:t>
      </w:r>
      <w:r w:rsidR="007B69BF" w:rsidRPr="00A21F51">
        <w:t>.</w:t>
      </w:r>
    </w:p>
    <w:p w:rsidR="00114A4B" w:rsidRPr="00F84101" w:rsidRDefault="000573F2" w:rsidP="00114A4B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5</w:t>
      </w:r>
      <w:r w:rsidR="00114A4B">
        <w:rPr>
          <w:b/>
          <w:bCs/>
        </w:rPr>
        <w:t xml:space="preserve">. </w:t>
      </w:r>
      <w:r w:rsidR="00114A4B" w:rsidRPr="00F84101">
        <w:rPr>
          <w:b/>
          <w:bCs/>
        </w:rPr>
        <w:t>Место</w:t>
      </w:r>
      <w:r w:rsidR="00114A4B">
        <w:rPr>
          <w:b/>
          <w:bCs/>
        </w:rPr>
        <w:t xml:space="preserve"> и период</w:t>
      </w:r>
      <w:r w:rsidR="00114A4B" w:rsidRPr="00F84101">
        <w:rPr>
          <w:b/>
          <w:bCs/>
        </w:rPr>
        <w:t xml:space="preserve"> оказания услуг:</w:t>
      </w:r>
    </w:p>
    <w:p w:rsidR="00114A4B" w:rsidRPr="00F84101" w:rsidRDefault="00114A4B" w:rsidP="00114A4B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С</w:t>
      </w:r>
      <w:r w:rsidRPr="00F84101">
        <w:rPr>
          <w:bCs/>
        </w:rPr>
        <w:t>ведения о</w:t>
      </w:r>
      <w:r>
        <w:rPr>
          <w:bCs/>
        </w:rPr>
        <w:t xml:space="preserve"> месте и о периоде оказания услуг</w:t>
      </w:r>
      <w:r w:rsidRPr="00F84101">
        <w:rPr>
          <w:bCs/>
        </w:rPr>
        <w:t xml:space="preserve"> представлены в </w:t>
      </w:r>
      <w:r w:rsidR="0095455C" w:rsidRPr="005D0546">
        <w:t>Техническом задани</w:t>
      </w:r>
      <w:r w:rsidR="007B69BF">
        <w:t xml:space="preserve">и </w:t>
      </w:r>
      <w:r w:rsidR="0095455C" w:rsidRPr="005D0546">
        <w:t>конкурсной документации</w:t>
      </w:r>
      <w:r w:rsidRPr="00F84101">
        <w:rPr>
          <w:bCs/>
        </w:rPr>
        <w:t>.</w:t>
      </w:r>
    </w:p>
    <w:p w:rsidR="00114A4B" w:rsidRDefault="000573F2" w:rsidP="00114A4B">
      <w:pPr>
        <w:keepNext/>
        <w:keepLines/>
        <w:suppressLineNumbers/>
      </w:pPr>
      <w:r>
        <w:rPr>
          <w:b/>
          <w:bCs/>
        </w:rPr>
        <w:t>6</w:t>
      </w:r>
      <w:r w:rsidR="001F65D3" w:rsidRPr="008C4001">
        <w:rPr>
          <w:b/>
          <w:bCs/>
        </w:rPr>
        <w:t xml:space="preserve">. Начальная (максимальная) цена </w:t>
      </w:r>
      <w:r w:rsidR="00B23BF1">
        <w:rPr>
          <w:b/>
          <w:bCs/>
        </w:rPr>
        <w:t>Договора</w:t>
      </w:r>
      <w:r w:rsidR="001F65D3" w:rsidRPr="008C4001">
        <w:rPr>
          <w:b/>
          <w:bCs/>
        </w:rPr>
        <w:t xml:space="preserve">: </w:t>
      </w:r>
    </w:p>
    <w:p w:rsidR="0095455C" w:rsidRPr="00B423BD" w:rsidRDefault="0095455C" w:rsidP="0095455C">
      <w:pPr>
        <w:keepNext/>
        <w:keepLines/>
        <w:suppressLineNumbers/>
      </w:pPr>
      <w:r w:rsidRPr="005D0546">
        <w:rPr>
          <w:b/>
        </w:rPr>
        <w:t>Лот</w:t>
      </w:r>
      <w:r w:rsidR="00B423BD">
        <w:rPr>
          <w:b/>
        </w:rPr>
        <w:t xml:space="preserve"> </w:t>
      </w:r>
      <w:r w:rsidRPr="005D0546">
        <w:rPr>
          <w:b/>
        </w:rPr>
        <w:t>№ 1</w:t>
      </w:r>
      <w:r>
        <w:t xml:space="preserve">. </w:t>
      </w:r>
      <w:r w:rsidRPr="00F81624">
        <w:t xml:space="preserve">Начальная </w:t>
      </w:r>
      <w:r>
        <w:t xml:space="preserve">(максимальная) </w:t>
      </w:r>
      <w:r w:rsidRPr="00F81624">
        <w:t>цена договора</w:t>
      </w:r>
      <w:r w:rsidR="00B423BD">
        <w:t>:</w:t>
      </w:r>
      <w:r w:rsidRPr="00F81624">
        <w:t xml:space="preserve"> </w:t>
      </w:r>
      <w:r w:rsidR="00970ED5">
        <w:t>21 792 982,00</w:t>
      </w:r>
      <w:r w:rsidR="00810C45">
        <w:t xml:space="preserve"> </w:t>
      </w:r>
      <w:r w:rsidRPr="00B423BD">
        <w:t>руб</w:t>
      </w:r>
      <w:r w:rsidR="00970ED5">
        <w:t>лей</w:t>
      </w:r>
      <w:r w:rsidRPr="00B423BD">
        <w:t>.</w:t>
      </w:r>
    </w:p>
    <w:p w:rsidR="0095455C" w:rsidRDefault="0095455C" w:rsidP="0095455C">
      <w:pPr>
        <w:keepNext/>
        <w:keepLines/>
        <w:suppressLineNumbers/>
      </w:pPr>
      <w:r w:rsidRPr="005D0546">
        <w:rPr>
          <w:b/>
        </w:rPr>
        <w:t>Лот</w:t>
      </w:r>
      <w:r w:rsidR="00B423BD">
        <w:rPr>
          <w:b/>
        </w:rPr>
        <w:t xml:space="preserve"> </w:t>
      </w:r>
      <w:r w:rsidRPr="005D0546">
        <w:rPr>
          <w:b/>
        </w:rPr>
        <w:t>№ 2</w:t>
      </w:r>
      <w:r>
        <w:t xml:space="preserve">. </w:t>
      </w:r>
      <w:r w:rsidRPr="00F81624">
        <w:t xml:space="preserve">Начальная </w:t>
      </w:r>
      <w:r>
        <w:t xml:space="preserve">(максимальная) </w:t>
      </w:r>
      <w:r w:rsidRPr="00F81624">
        <w:t>цена договора</w:t>
      </w:r>
      <w:r w:rsidR="00B423BD">
        <w:t>:</w:t>
      </w:r>
      <w:r w:rsidR="007B69BF">
        <w:t xml:space="preserve"> </w:t>
      </w:r>
      <w:r w:rsidR="00810C45" w:rsidRPr="00810C45">
        <w:t xml:space="preserve">46 </w:t>
      </w:r>
      <w:r w:rsidR="00970ED5">
        <w:t>587</w:t>
      </w:r>
      <w:r w:rsidR="00810C45" w:rsidRPr="00810C45">
        <w:t xml:space="preserve"> </w:t>
      </w:r>
      <w:r w:rsidR="00970ED5">
        <w:t>045</w:t>
      </w:r>
      <w:r w:rsidR="00810C45" w:rsidRPr="00810C45">
        <w:t>,</w:t>
      </w:r>
      <w:r w:rsidR="00970ED5">
        <w:t>67</w:t>
      </w:r>
      <w:r w:rsidR="00810C45" w:rsidRPr="00810C45">
        <w:t xml:space="preserve"> </w:t>
      </w:r>
      <w:r w:rsidRPr="00B423BD">
        <w:t>руб</w:t>
      </w:r>
      <w:r w:rsidR="00970ED5">
        <w:t>лей</w:t>
      </w:r>
      <w:r w:rsidRPr="00B423BD">
        <w:t>.</w:t>
      </w:r>
    </w:p>
    <w:p w:rsidR="00B423BD" w:rsidRPr="00B423BD" w:rsidRDefault="00B423BD" w:rsidP="0095455C">
      <w:pPr>
        <w:keepNext/>
        <w:keepLines/>
        <w:suppressLineNumbers/>
      </w:pPr>
      <w:r w:rsidRPr="00B423BD">
        <w:rPr>
          <w:b/>
        </w:rPr>
        <w:t>Лот №</w:t>
      </w:r>
      <w:r w:rsidR="00810C45">
        <w:rPr>
          <w:b/>
        </w:rPr>
        <w:t xml:space="preserve"> </w:t>
      </w:r>
      <w:r w:rsidRPr="00B423BD">
        <w:rPr>
          <w:b/>
        </w:rPr>
        <w:t>3.</w:t>
      </w:r>
      <w:r>
        <w:t xml:space="preserve"> Начальная (максимальная) цена договора: </w:t>
      </w:r>
      <w:r w:rsidR="00810C45" w:rsidRPr="00810C45">
        <w:t>59 9</w:t>
      </w:r>
      <w:r w:rsidR="00970ED5">
        <w:t>53</w:t>
      </w:r>
      <w:r w:rsidR="00810C45" w:rsidRPr="00810C45">
        <w:t xml:space="preserve"> </w:t>
      </w:r>
      <w:r w:rsidR="00970ED5">
        <w:t>350</w:t>
      </w:r>
      <w:r w:rsidR="00810C45" w:rsidRPr="00810C45">
        <w:t>,</w:t>
      </w:r>
      <w:r w:rsidR="00970ED5">
        <w:t>00</w:t>
      </w:r>
      <w:r w:rsidR="00810C45" w:rsidRPr="00810C45">
        <w:t xml:space="preserve"> </w:t>
      </w:r>
      <w:r>
        <w:t>руб</w:t>
      </w:r>
      <w:r w:rsidR="00970ED5">
        <w:t>лей</w:t>
      </w:r>
      <w:r>
        <w:t>.</w:t>
      </w:r>
    </w:p>
    <w:p w:rsidR="00F52C79" w:rsidRDefault="000573F2" w:rsidP="0028642B">
      <w:pPr>
        <w:autoSpaceDE w:val="0"/>
        <w:autoSpaceDN w:val="0"/>
        <w:adjustRightInd w:val="0"/>
        <w:spacing w:before="120" w:after="120"/>
        <w:contextualSpacing/>
        <w:jc w:val="both"/>
      </w:pPr>
      <w:r>
        <w:rPr>
          <w:b/>
          <w:bCs/>
        </w:rPr>
        <w:t>7</w:t>
      </w:r>
      <w:r w:rsidR="001F65D3" w:rsidRPr="008C4001">
        <w:rPr>
          <w:b/>
          <w:bCs/>
        </w:rPr>
        <w:t xml:space="preserve">. </w:t>
      </w:r>
      <w:r w:rsidR="00F52C79" w:rsidRPr="007A2808">
        <w:rPr>
          <w:b/>
          <w:bCs/>
        </w:rPr>
        <w:t xml:space="preserve">Информация о предоставлении </w:t>
      </w:r>
      <w:r w:rsidR="00F52C79">
        <w:rPr>
          <w:b/>
          <w:bCs/>
        </w:rPr>
        <w:t>конкурсной</w:t>
      </w:r>
      <w:r w:rsidR="00F52C79" w:rsidRPr="007A2808">
        <w:rPr>
          <w:b/>
          <w:bCs/>
        </w:rPr>
        <w:t xml:space="preserve"> документации: </w:t>
      </w:r>
      <w:r w:rsidR="00F52C79" w:rsidRPr="007A2808">
        <w:rPr>
          <w:bCs/>
        </w:rPr>
        <w:t>конкурсная документация</w:t>
      </w:r>
      <w:r w:rsidR="00BF4D2F">
        <w:rPr>
          <w:bCs/>
        </w:rPr>
        <w:t xml:space="preserve"> </w:t>
      </w:r>
      <w:r w:rsidR="00F52C79" w:rsidRPr="000C4793">
        <w:rPr>
          <w:bCs/>
        </w:rPr>
        <w:t>в электронном виде</w:t>
      </w:r>
      <w:r w:rsidR="00BF4D2F">
        <w:rPr>
          <w:bCs/>
        </w:rPr>
        <w:t xml:space="preserve"> </w:t>
      </w:r>
      <w:r w:rsidR="00F52C79" w:rsidRPr="007A2808">
        <w:t xml:space="preserve">доступна для ознакомления </w:t>
      </w:r>
      <w:r w:rsidR="00BF4D2F">
        <w:t>в</w:t>
      </w:r>
      <w:r w:rsidR="00F52C79" w:rsidRPr="007A2808">
        <w:t xml:space="preserve"> </w:t>
      </w:r>
      <w:r w:rsidR="00F52C79">
        <w:t>единой информационной систем</w:t>
      </w:r>
      <w:r w:rsidR="00BF4D2F">
        <w:t>е</w:t>
      </w:r>
      <w:r w:rsidR="00F52C79">
        <w:t xml:space="preserve"> </w:t>
      </w:r>
      <w:r w:rsidR="00F52C79" w:rsidRPr="007A2808">
        <w:t>(</w:t>
      </w:r>
      <w:hyperlink r:id="rId6" w:history="1">
        <w:r w:rsidR="00F52C79" w:rsidRPr="007A2808">
          <w:rPr>
            <w:rStyle w:val="a3"/>
          </w:rPr>
          <w:t>www.zakupki.gov.ru</w:t>
        </w:r>
      </w:hyperlink>
      <w:r w:rsidR="00F52C79" w:rsidRPr="007A2808">
        <w:t>) и на сайте Заказчика (</w:t>
      </w:r>
      <w:hyperlink r:id="rId7" w:history="1">
        <w:r w:rsidR="00F52C79" w:rsidRPr="007A2808">
          <w:rPr>
            <w:rStyle w:val="a3"/>
            <w:lang w:val="en-US"/>
          </w:rPr>
          <w:t>www</w:t>
        </w:r>
        <w:r w:rsidR="00F52C79" w:rsidRPr="007A2808">
          <w:rPr>
            <w:rStyle w:val="a3"/>
          </w:rPr>
          <w:t>.</w:t>
        </w:r>
        <w:proofErr w:type="spellStart"/>
        <w:r w:rsidR="00F52C79" w:rsidRPr="007A2808">
          <w:rPr>
            <w:rStyle w:val="a3"/>
            <w:lang w:val="en-US"/>
          </w:rPr>
          <w:t>pppudp</w:t>
        </w:r>
        <w:proofErr w:type="spellEnd"/>
        <w:r w:rsidR="00F52C79" w:rsidRPr="007A2808">
          <w:rPr>
            <w:rStyle w:val="a3"/>
          </w:rPr>
          <w:t>.</w:t>
        </w:r>
        <w:proofErr w:type="spellStart"/>
        <w:r w:rsidR="00F52C79" w:rsidRPr="007A2808">
          <w:rPr>
            <w:rStyle w:val="a3"/>
            <w:lang w:val="en-US"/>
          </w:rPr>
          <w:t>ru</w:t>
        </w:r>
        <w:proofErr w:type="spellEnd"/>
      </w:hyperlink>
      <w:r w:rsidR="00F52C79" w:rsidRPr="007A2808">
        <w:t>) без взимания платы</w:t>
      </w:r>
      <w:r w:rsidR="0028642B">
        <w:t xml:space="preserve"> с </w:t>
      </w:r>
      <w:r w:rsidR="00810C45">
        <w:t>«</w:t>
      </w:r>
      <w:r w:rsidR="006F4939">
        <w:t>25</w:t>
      </w:r>
      <w:bookmarkStart w:id="0" w:name="_GoBack"/>
      <w:bookmarkEnd w:id="0"/>
      <w:r w:rsidR="00810C45">
        <w:t>»</w:t>
      </w:r>
      <w:r w:rsidR="001F2268">
        <w:t xml:space="preserve"> </w:t>
      </w:r>
      <w:r w:rsidR="00810C45">
        <w:t xml:space="preserve">декабря </w:t>
      </w:r>
      <w:r w:rsidR="0028642B" w:rsidRPr="00F63B6D">
        <w:t>20</w:t>
      </w:r>
      <w:r w:rsidR="00810C45">
        <w:t>2</w:t>
      </w:r>
      <w:r w:rsidR="009F5F2E">
        <w:t>3</w:t>
      </w:r>
      <w:r w:rsidR="0028642B" w:rsidRPr="00F63B6D">
        <w:t xml:space="preserve"> г.</w:t>
      </w:r>
    </w:p>
    <w:p w:rsidR="00F52C79" w:rsidRDefault="00F52C79" w:rsidP="00F52C79">
      <w:pPr>
        <w:autoSpaceDE w:val="0"/>
        <w:autoSpaceDN w:val="0"/>
        <w:adjustRightInd w:val="0"/>
        <w:spacing w:line="240" w:lineRule="atLeast"/>
        <w:jc w:val="both"/>
      </w:pPr>
      <w:r w:rsidRPr="007B250D">
        <w:t>Комплект конкурсной документации на бумажном носителе выдается Организатором по письменному запросу любого заинтересованного лица без взимания дополнительной платы в течение двух рабочих дней со дня получения Организатором такого заявления.</w:t>
      </w:r>
    </w:p>
    <w:p w:rsidR="0028642B" w:rsidRDefault="000573F2" w:rsidP="0028642B">
      <w:pPr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  <w:r>
        <w:rPr>
          <w:b/>
          <w:bCs/>
        </w:rPr>
        <w:t>8</w:t>
      </w:r>
      <w:r w:rsidR="0090294D">
        <w:rPr>
          <w:b/>
          <w:bCs/>
        </w:rPr>
        <w:t xml:space="preserve">. </w:t>
      </w:r>
      <w:r w:rsidR="0028642B">
        <w:rPr>
          <w:b/>
          <w:bCs/>
        </w:rPr>
        <w:t>Место и дат</w:t>
      </w:r>
      <w:r>
        <w:rPr>
          <w:b/>
          <w:bCs/>
        </w:rPr>
        <w:t>а</w:t>
      </w:r>
      <w:r w:rsidR="0028642B">
        <w:rPr>
          <w:b/>
          <w:bCs/>
        </w:rPr>
        <w:t xml:space="preserve"> окончания срока подачи заявок на участие в конкурсе:</w:t>
      </w:r>
    </w:p>
    <w:p w:rsidR="00AB1EFB" w:rsidRDefault="0028642B" w:rsidP="00AB1EFB">
      <w:pPr>
        <w:autoSpaceDE w:val="0"/>
        <w:autoSpaceDN w:val="0"/>
        <w:adjustRightInd w:val="0"/>
        <w:spacing w:line="240" w:lineRule="atLeast"/>
        <w:jc w:val="both"/>
      </w:pPr>
      <w:r w:rsidRPr="008325D7">
        <w:lastRenderedPageBreak/>
        <w:t xml:space="preserve">Заявки </w:t>
      </w:r>
      <w:r w:rsidRPr="00EF5677">
        <w:t xml:space="preserve">на участие в конкурсе </w:t>
      </w:r>
      <w:r>
        <w:t>п</w:t>
      </w:r>
      <w:r w:rsidRPr="008325D7">
        <w:t xml:space="preserve">ринимаются </w:t>
      </w:r>
      <w:r w:rsidR="000573F2">
        <w:t xml:space="preserve">от участников конкурса </w:t>
      </w:r>
      <w:r w:rsidR="000573F2" w:rsidRPr="00EF5677">
        <w:t>в запечатанн</w:t>
      </w:r>
      <w:r w:rsidR="000573F2">
        <w:t>ых</w:t>
      </w:r>
      <w:r w:rsidR="000573F2" w:rsidRPr="00EF5677">
        <w:t xml:space="preserve"> конверт</w:t>
      </w:r>
      <w:r w:rsidR="000573F2">
        <w:t>ах</w:t>
      </w:r>
      <w:r w:rsidR="005727F8">
        <w:t xml:space="preserve"> </w:t>
      </w:r>
      <w:r w:rsidRPr="008325D7">
        <w:t xml:space="preserve">по адресу: 125047, г. Москва, ул. 2-я </w:t>
      </w:r>
      <w:proofErr w:type="gramStart"/>
      <w:r w:rsidRPr="008325D7">
        <w:t>Тверская-Ямская</w:t>
      </w:r>
      <w:proofErr w:type="gramEnd"/>
      <w:r w:rsidRPr="008325D7">
        <w:t>, д.16, тел: (49</w:t>
      </w:r>
      <w:r w:rsidR="00BC3A58">
        <w:t>9</w:t>
      </w:r>
      <w:r w:rsidRPr="008325D7">
        <w:t xml:space="preserve">) </w:t>
      </w:r>
      <w:r w:rsidR="00DC6B1E">
        <w:t>7</w:t>
      </w:r>
      <w:r w:rsidR="00BC3A58">
        <w:t>91</w:t>
      </w:r>
      <w:r w:rsidR="00810C45">
        <w:t>-26-53</w:t>
      </w:r>
      <w:r>
        <w:t xml:space="preserve">. </w:t>
      </w:r>
      <w:r w:rsidR="00810C45">
        <w:rPr>
          <w:color w:val="000000"/>
        </w:rPr>
        <w:t xml:space="preserve">В связи с действием на объекте Заказчика пропускного режима представителям участников конкурса необходимо заблаговременно (не </w:t>
      </w:r>
      <w:proofErr w:type="gramStart"/>
      <w:r w:rsidR="00810C45">
        <w:rPr>
          <w:color w:val="000000"/>
        </w:rPr>
        <w:t>позднее</w:t>
      </w:r>
      <w:proofErr w:type="gramEnd"/>
      <w:r w:rsidR="00810C45">
        <w:rPr>
          <w:color w:val="000000"/>
        </w:rPr>
        <w:t xml:space="preserve"> чем за 1 рабочий день до даты подачи заявки) заказать разовый пропуск для подачи заявок, а также при себе иметь документ, удостоверяющий личность (паспорт)</w:t>
      </w:r>
    </w:p>
    <w:p w:rsidR="0028642B" w:rsidRDefault="0028642B" w:rsidP="00AB1EFB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F63B6D">
        <w:t>Дата окончания срока подачи заявок на участие в конкурсе:</w:t>
      </w:r>
      <w:r w:rsidR="008D7888">
        <w:t xml:space="preserve"> </w:t>
      </w:r>
      <w:r w:rsidR="00810C45">
        <w:t>«</w:t>
      </w:r>
      <w:r w:rsidR="009F5F2E">
        <w:t>12</w:t>
      </w:r>
      <w:r w:rsidR="00810C45">
        <w:t>»</w:t>
      </w:r>
      <w:r w:rsidRPr="00BE4F3D">
        <w:t xml:space="preserve"> </w:t>
      </w:r>
      <w:r w:rsidR="00810C45">
        <w:t>января</w:t>
      </w:r>
      <w:r w:rsidRPr="00BE4F3D">
        <w:t xml:space="preserve"> 20</w:t>
      </w:r>
      <w:r w:rsidR="00810C45">
        <w:t>2</w:t>
      </w:r>
      <w:r w:rsidR="009F5F2E">
        <w:t>4</w:t>
      </w:r>
      <w:r w:rsidRPr="00F63B6D">
        <w:t xml:space="preserve"> г. </w:t>
      </w:r>
      <w:r w:rsidR="00D008A5">
        <w:t>9</w:t>
      </w:r>
      <w:r w:rsidRPr="00F63B6D">
        <w:t>-</w:t>
      </w:r>
      <w:r w:rsidR="00E27362">
        <w:t>3</w:t>
      </w:r>
      <w:r w:rsidRPr="00F63B6D">
        <w:t>0</w:t>
      </w:r>
      <w:r w:rsidRPr="00AC4006">
        <w:t xml:space="preserve"> часов</w:t>
      </w:r>
      <w:r>
        <w:t xml:space="preserve"> (время московское).</w:t>
      </w:r>
    </w:p>
    <w:p w:rsidR="0028642B" w:rsidRDefault="000573F2" w:rsidP="0028642B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9</w:t>
      </w:r>
      <w:r w:rsidR="001F65D3" w:rsidRPr="008C4001">
        <w:rPr>
          <w:b/>
          <w:bCs/>
        </w:rPr>
        <w:t>.</w:t>
      </w:r>
      <w:r w:rsidR="00D909C3">
        <w:rPr>
          <w:b/>
          <w:bCs/>
        </w:rPr>
        <w:t> </w:t>
      </w:r>
      <w:r w:rsidR="0028642B">
        <w:rPr>
          <w:b/>
          <w:bCs/>
        </w:rPr>
        <w:t>Д</w:t>
      </w:r>
      <w:r w:rsidR="0028642B" w:rsidRPr="001172E3">
        <w:rPr>
          <w:b/>
          <w:bCs/>
        </w:rPr>
        <w:t>ата</w:t>
      </w:r>
      <w:r w:rsidR="0028642B">
        <w:rPr>
          <w:b/>
          <w:bCs/>
        </w:rPr>
        <w:t>,</w:t>
      </w:r>
      <w:r w:rsidR="0028642B" w:rsidRPr="001172E3">
        <w:rPr>
          <w:b/>
          <w:bCs/>
        </w:rPr>
        <w:t xml:space="preserve"> время </w:t>
      </w:r>
      <w:r w:rsidR="0028642B">
        <w:rPr>
          <w:b/>
          <w:bCs/>
        </w:rPr>
        <w:t>и место вскрытия конвертов с заявками на уча</w:t>
      </w:r>
      <w:r w:rsidR="0028642B" w:rsidRPr="001172E3">
        <w:rPr>
          <w:b/>
          <w:bCs/>
        </w:rPr>
        <w:t xml:space="preserve">стие в </w:t>
      </w:r>
      <w:r w:rsidR="0028642B">
        <w:rPr>
          <w:b/>
          <w:bCs/>
        </w:rPr>
        <w:t>конкурсе</w:t>
      </w:r>
      <w:r w:rsidR="0028642B" w:rsidRPr="001172E3">
        <w:rPr>
          <w:b/>
          <w:bCs/>
        </w:rPr>
        <w:t xml:space="preserve">: </w:t>
      </w:r>
    </w:p>
    <w:p w:rsidR="0028642B" w:rsidRPr="001172E3" w:rsidRDefault="00810C45" w:rsidP="0028642B">
      <w:pPr>
        <w:autoSpaceDE w:val="0"/>
        <w:autoSpaceDN w:val="0"/>
        <w:adjustRightInd w:val="0"/>
        <w:jc w:val="both"/>
      </w:pPr>
      <w:proofErr w:type="gramStart"/>
      <w:r>
        <w:t>«1</w:t>
      </w:r>
      <w:r w:rsidR="009F5F2E">
        <w:t>2</w:t>
      </w:r>
      <w:r>
        <w:t>»</w:t>
      </w:r>
      <w:r w:rsidR="0028642B" w:rsidRPr="00BE4F3D">
        <w:t xml:space="preserve"> </w:t>
      </w:r>
      <w:r>
        <w:t>января</w:t>
      </w:r>
      <w:r w:rsidRPr="00BE4F3D">
        <w:t xml:space="preserve"> 20</w:t>
      </w:r>
      <w:r>
        <w:t>2</w:t>
      </w:r>
      <w:r w:rsidR="003370ED">
        <w:t>4</w:t>
      </w:r>
      <w:r w:rsidRPr="00F63B6D">
        <w:t xml:space="preserve"> </w:t>
      </w:r>
      <w:r w:rsidR="0028642B" w:rsidRPr="00F63B6D">
        <w:t>г. 1</w:t>
      </w:r>
      <w:r w:rsidR="00D008A5">
        <w:t>0</w:t>
      </w:r>
      <w:r w:rsidR="0028642B" w:rsidRPr="00F63B6D">
        <w:t>-00 ч.</w:t>
      </w:r>
      <w:r w:rsidR="0028642B" w:rsidRPr="001172E3">
        <w:t xml:space="preserve"> (время московское)</w:t>
      </w:r>
      <w:r w:rsidR="0028642B">
        <w:t xml:space="preserve"> по адресу: г. Москва, ул. 2-я Тверская-Ямская, д.16, 3-й этаж, конференц-зал.</w:t>
      </w:r>
      <w:proofErr w:type="gramEnd"/>
    </w:p>
    <w:p w:rsidR="0028642B" w:rsidRDefault="0028642B" w:rsidP="0028642B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1</w:t>
      </w:r>
      <w:r w:rsidR="000573F2">
        <w:rPr>
          <w:b/>
          <w:bCs/>
        </w:rPr>
        <w:t>0</w:t>
      </w:r>
      <w:r w:rsidRPr="001172E3">
        <w:rPr>
          <w:b/>
          <w:bCs/>
        </w:rPr>
        <w:t xml:space="preserve">. </w:t>
      </w:r>
      <w:r>
        <w:rPr>
          <w:b/>
          <w:bCs/>
        </w:rPr>
        <w:t>Место и д</w:t>
      </w:r>
      <w:r w:rsidRPr="001172E3">
        <w:rPr>
          <w:b/>
          <w:bCs/>
        </w:rPr>
        <w:t xml:space="preserve">ата </w:t>
      </w:r>
      <w:r>
        <w:rPr>
          <w:b/>
          <w:bCs/>
        </w:rPr>
        <w:t xml:space="preserve">окончания </w:t>
      </w:r>
      <w:r w:rsidRPr="001172E3">
        <w:rPr>
          <w:b/>
          <w:bCs/>
        </w:rPr>
        <w:t xml:space="preserve">рассмотрения </w:t>
      </w:r>
      <w:r>
        <w:rPr>
          <w:b/>
          <w:bCs/>
        </w:rPr>
        <w:t xml:space="preserve">и оценки </w:t>
      </w:r>
      <w:r w:rsidRPr="001172E3">
        <w:rPr>
          <w:b/>
          <w:bCs/>
        </w:rPr>
        <w:t xml:space="preserve">заявок на участие в </w:t>
      </w:r>
      <w:r>
        <w:rPr>
          <w:b/>
          <w:bCs/>
        </w:rPr>
        <w:t>конкурсе</w:t>
      </w:r>
      <w:r w:rsidRPr="001172E3">
        <w:rPr>
          <w:b/>
          <w:bCs/>
        </w:rPr>
        <w:t>:</w:t>
      </w:r>
    </w:p>
    <w:p w:rsidR="0028642B" w:rsidRDefault="0028642B" w:rsidP="003370ED">
      <w:pPr>
        <w:keepNext/>
        <w:snapToGrid w:val="0"/>
        <w:jc w:val="both"/>
      </w:pPr>
      <w:r w:rsidRPr="00B35CB5">
        <w:t>Рассмотрение</w:t>
      </w:r>
      <w:r>
        <w:t xml:space="preserve"> и оценка </w:t>
      </w:r>
      <w:r w:rsidRPr="00B35CB5">
        <w:t>заявок</w:t>
      </w:r>
      <w:r w:rsidRPr="00A6499E">
        <w:t xml:space="preserve"> на участие в конкурсе буд</w:t>
      </w:r>
      <w:r>
        <w:t>у</w:t>
      </w:r>
      <w:r w:rsidRPr="00A6499E">
        <w:t xml:space="preserve">т осуществляться </w:t>
      </w:r>
      <w:r>
        <w:t>Организатором</w:t>
      </w:r>
      <w:r w:rsidRPr="00A6499E">
        <w:t xml:space="preserve"> по адресу: </w:t>
      </w:r>
      <w:smartTag w:uri="urn:schemas-microsoft-com:office:smarttags" w:element="metricconverter">
        <w:smartTagPr>
          <w:attr w:name="ProductID" w:val="125047, г"/>
        </w:smartTagPr>
        <w:r>
          <w:t>125047</w:t>
        </w:r>
        <w:r w:rsidRPr="00EF5677">
          <w:rPr>
            <w:bCs/>
          </w:rPr>
          <w:t xml:space="preserve">, </w:t>
        </w:r>
        <w:r>
          <w:rPr>
            <w:bCs/>
          </w:rPr>
          <w:t>г</w:t>
        </w:r>
      </w:smartTag>
      <w:r>
        <w:rPr>
          <w:bCs/>
        </w:rPr>
        <w:t xml:space="preserve">. </w:t>
      </w:r>
      <w:r w:rsidRPr="00EF5677">
        <w:rPr>
          <w:bCs/>
        </w:rPr>
        <w:t xml:space="preserve">Москва, </w:t>
      </w:r>
      <w:r>
        <w:t>ул. 2-я Тверская-Ямская, д.16</w:t>
      </w:r>
    </w:p>
    <w:p w:rsidR="0028642B" w:rsidRPr="001172E3" w:rsidRDefault="00AA762C" w:rsidP="0028642B">
      <w:pPr>
        <w:keepNext/>
        <w:snapToGrid w:val="0"/>
      </w:pPr>
      <w:r>
        <w:t>Д</w:t>
      </w:r>
      <w:r w:rsidR="0028642B">
        <w:t xml:space="preserve">ата окончания рассмотрения и оценки заявок на участие в конкурсе: </w:t>
      </w:r>
      <w:r w:rsidR="00810C45">
        <w:t>«</w:t>
      </w:r>
      <w:r w:rsidR="009F5F2E">
        <w:t>19</w:t>
      </w:r>
      <w:r w:rsidR="00810C45">
        <w:t>»</w:t>
      </w:r>
      <w:r w:rsidR="0028642B" w:rsidRPr="00BE4F3D">
        <w:t xml:space="preserve"> </w:t>
      </w:r>
      <w:r w:rsidR="00810C45">
        <w:t>января</w:t>
      </w:r>
      <w:r w:rsidR="00810C45" w:rsidRPr="00BE4F3D">
        <w:t xml:space="preserve"> 20</w:t>
      </w:r>
      <w:r w:rsidR="00810C45">
        <w:t>2</w:t>
      </w:r>
      <w:r w:rsidR="003370ED">
        <w:t>4</w:t>
      </w:r>
      <w:r w:rsidR="00810C45" w:rsidRPr="00F63B6D">
        <w:t xml:space="preserve"> </w:t>
      </w:r>
      <w:r w:rsidR="0028642B" w:rsidRPr="00BE4F3D">
        <w:t>г.</w:t>
      </w:r>
    </w:p>
    <w:p w:rsidR="001F65D3" w:rsidRPr="00956395" w:rsidRDefault="001F65D3" w:rsidP="0028642B">
      <w:pPr>
        <w:autoSpaceDE w:val="0"/>
        <w:autoSpaceDN w:val="0"/>
        <w:adjustRightInd w:val="0"/>
        <w:spacing w:before="120" w:after="120"/>
        <w:contextualSpacing/>
        <w:jc w:val="both"/>
        <w:rPr>
          <w:b/>
          <w:color w:val="000000"/>
        </w:rPr>
      </w:pPr>
      <w:r w:rsidRPr="008C4001">
        <w:rPr>
          <w:b/>
          <w:bCs/>
        </w:rPr>
        <w:t>1</w:t>
      </w:r>
      <w:r w:rsidR="000573F2">
        <w:rPr>
          <w:b/>
          <w:bCs/>
        </w:rPr>
        <w:t>1</w:t>
      </w:r>
      <w:r w:rsidRPr="008C4001">
        <w:rPr>
          <w:b/>
          <w:bCs/>
        </w:rPr>
        <w:t>.</w:t>
      </w:r>
      <w:r w:rsidR="00D909C3">
        <w:rPr>
          <w:b/>
          <w:bCs/>
        </w:rPr>
        <w:t> </w:t>
      </w:r>
      <w:r w:rsidR="000A4755" w:rsidRPr="000A4755">
        <w:rPr>
          <w:b/>
          <w:color w:val="000000"/>
        </w:rPr>
        <w:t xml:space="preserve">Организатор по согласованию с Заказчиком вправе принять решение об отказе от проведения </w:t>
      </w:r>
      <w:r w:rsidR="00F63B6D">
        <w:rPr>
          <w:b/>
          <w:color w:val="000000"/>
        </w:rPr>
        <w:t>конкурса</w:t>
      </w:r>
      <w:r w:rsidR="000A4755" w:rsidRPr="000A4755">
        <w:rPr>
          <w:b/>
          <w:color w:val="000000"/>
        </w:rPr>
        <w:t xml:space="preserve"> </w:t>
      </w:r>
      <w:r w:rsidR="00956395" w:rsidRPr="00956395">
        <w:rPr>
          <w:b/>
          <w:color w:val="000000"/>
        </w:rPr>
        <w:t>по одному и более лоту</w:t>
      </w:r>
      <w:r w:rsidR="00956395" w:rsidRPr="000A4755">
        <w:rPr>
          <w:b/>
          <w:color w:val="000000"/>
        </w:rPr>
        <w:t xml:space="preserve"> </w:t>
      </w:r>
      <w:r w:rsidR="000A4755" w:rsidRPr="000A4755">
        <w:rPr>
          <w:b/>
          <w:color w:val="000000"/>
        </w:rPr>
        <w:t xml:space="preserve">в любое время </w:t>
      </w:r>
      <w:r w:rsidR="00810C45" w:rsidRPr="00956395">
        <w:rPr>
          <w:b/>
          <w:color w:val="000000"/>
        </w:rPr>
        <w:t>до наступления даты и времени окончания срока подачи заявок на участие в конкурсе</w:t>
      </w:r>
      <w:r w:rsidR="000A4755" w:rsidRPr="000A4755">
        <w:rPr>
          <w:b/>
          <w:color w:val="000000"/>
        </w:rPr>
        <w:t>.</w:t>
      </w:r>
    </w:p>
    <w:sectPr w:rsidR="001F65D3" w:rsidRPr="00956395" w:rsidSect="00FF6249">
      <w:pgSz w:w="11906" w:h="16838"/>
      <w:pgMar w:top="709" w:right="851" w:bottom="73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1533E"/>
    <w:rsid w:val="00004595"/>
    <w:rsid w:val="00006063"/>
    <w:rsid w:val="00007CEB"/>
    <w:rsid w:val="00024100"/>
    <w:rsid w:val="000267FE"/>
    <w:rsid w:val="00030F0E"/>
    <w:rsid w:val="00031DF1"/>
    <w:rsid w:val="000353B1"/>
    <w:rsid w:val="000356D6"/>
    <w:rsid w:val="00035AB0"/>
    <w:rsid w:val="00036403"/>
    <w:rsid w:val="00041289"/>
    <w:rsid w:val="00041BEF"/>
    <w:rsid w:val="00047287"/>
    <w:rsid w:val="00047823"/>
    <w:rsid w:val="000530BF"/>
    <w:rsid w:val="000573F2"/>
    <w:rsid w:val="000602FB"/>
    <w:rsid w:val="00065154"/>
    <w:rsid w:val="0006584C"/>
    <w:rsid w:val="0007375B"/>
    <w:rsid w:val="000809B8"/>
    <w:rsid w:val="0008286B"/>
    <w:rsid w:val="00085E46"/>
    <w:rsid w:val="000964BE"/>
    <w:rsid w:val="000A1C99"/>
    <w:rsid w:val="000A4755"/>
    <w:rsid w:val="000A794F"/>
    <w:rsid w:val="000B23CC"/>
    <w:rsid w:val="000D14F5"/>
    <w:rsid w:val="000D2353"/>
    <w:rsid w:val="000D3792"/>
    <w:rsid w:val="000E27FF"/>
    <w:rsid w:val="000E673B"/>
    <w:rsid w:val="000F2E8F"/>
    <w:rsid w:val="000F62EA"/>
    <w:rsid w:val="000F6989"/>
    <w:rsid w:val="00101789"/>
    <w:rsid w:val="00101F42"/>
    <w:rsid w:val="00102CF5"/>
    <w:rsid w:val="0010464A"/>
    <w:rsid w:val="00107576"/>
    <w:rsid w:val="00107968"/>
    <w:rsid w:val="001143C8"/>
    <w:rsid w:val="00114A4B"/>
    <w:rsid w:val="00117CE0"/>
    <w:rsid w:val="00124F31"/>
    <w:rsid w:val="00133911"/>
    <w:rsid w:val="00135DC1"/>
    <w:rsid w:val="00144665"/>
    <w:rsid w:val="00146FD8"/>
    <w:rsid w:val="00147064"/>
    <w:rsid w:val="001512EF"/>
    <w:rsid w:val="00151A06"/>
    <w:rsid w:val="00152F4B"/>
    <w:rsid w:val="001530A8"/>
    <w:rsid w:val="0015579E"/>
    <w:rsid w:val="0015789A"/>
    <w:rsid w:val="001647CA"/>
    <w:rsid w:val="0016522B"/>
    <w:rsid w:val="001713A5"/>
    <w:rsid w:val="00173E08"/>
    <w:rsid w:val="001774A0"/>
    <w:rsid w:val="00185A46"/>
    <w:rsid w:val="00185CAA"/>
    <w:rsid w:val="00187AFF"/>
    <w:rsid w:val="00196EFF"/>
    <w:rsid w:val="00197290"/>
    <w:rsid w:val="001B0514"/>
    <w:rsid w:val="001B3B10"/>
    <w:rsid w:val="001C15BB"/>
    <w:rsid w:val="001C48F5"/>
    <w:rsid w:val="001C59AB"/>
    <w:rsid w:val="001C6C0B"/>
    <w:rsid w:val="001C7175"/>
    <w:rsid w:val="001D084D"/>
    <w:rsid w:val="001D6921"/>
    <w:rsid w:val="001E32F9"/>
    <w:rsid w:val="001E3F10"/>
    <w:rsid w:val="001E4734"/>
    <w:rsid w:val="001E6F36"/>
    <w:rsid w:val="001F2268"/>
    <w:rsid w:val="001F65D3"/>
    <w:rsid w:val="00203014"/>
    <w:rsid w:val="002037C0"/>
    <w:rsid w:val="00206013"/>
    <w:rsid w:val="00207955"/>
    <w:rsid w:val="0021052D"/>
    <w:rsid w:val="00210A31"/>
    <w:rsid w:val="0021106B"/>
    <w:rsid w:val="00211F20"/>
    <w:rsid w:val="0021416A"/>
    <w:rsid w:val="002157E4"/>
    <w:rsid w:val="00216FF2"/>
    <w:rsid w:val="002219A9"/>
    <w:rsid w:val="00222C26"/>
    <w:rsid w:val="00226FE9"/>
    <w:rsid w:val="00227D3F"/>
    <w:rsid w:val="002431FB"/>
    <w:rsid w:val="002459DD"/>
    <w:rsid w:val="00245CF4"/>
    <w:rsid w:val="00245E12"/>
    <w:rsid w:val="00247232"/>
    <w:rsid w:val="002529EF"/>
    <w:rsid w:val="002534C2"/>
    <w:rsid w:val="00254686"/>
    <w:rsid w:val="00260722"/>
    <w:rsid w:val="00261E4E"/>
    <w:rsid w:val="0026295A"/>
    <w:rsid w:val="002700C3"/>
    <w:rsid w:val="00270D41"/>
    <w:rsid w:val="0027169D"/>
    <w:rsid w:val="0027418C"/>
    <w:rsid w:val="00276E94"/>
    <w:rsid w:val="00280838"/>
    <w:rsid w:val="00282C20"/>
    <w:rsid w:val="0028435B"/>
    <w:rsid w:val="0028642B"/>
    <w:rsid w:val="002867D7"/>
    <w:rsid w:val="00291D90"/>
    <w:rsid w:val="002954DF"/>
    <w:rsid w:val="002A0DDA"/>
    <w:rsid w:val="002B5465"/>
    <w:rsid w:val="002B74E3"/>
    <w:rsid w:val="002C0D9E"/>
    <w:rsid w:val="002C7708"/>
    <w:rsid w:val="002D0642"/>
    <w:rsid w:val="002D1261"/>
    <w:rsid w:val="002D1923"/>
    <w:rsid w:val="002E70F2"/>
    <w:rsid w:val="002F0C95"/>
    <w:rsid w:val="002F2F45"/>
    <w:rsid w:val="002F386F"/>
    <w:rsid w:val="002F4845"/>
    <w:rsid w:val="002F4F09"/>
    <w:rsid w:val="002F5F54"/>
    <w:rsid w:val="002F6372"/>
    <w:rsid w:val="002F79CC"/>
    <w:rsid w:val="003004C7"/>
    <w:rsid w:val="0030594F"/>
    <w:rsid w:val="00305EAC"/>
    <w:rsid w:val="003132FE"/>
    <w:rsid w:val="003159EA"/>
    <w:rsid w:val="00331793"/>
    <w:rsid w:val="0033343A"/>
    <w:rsid w:val="00333CEC"/>
    <w:rsid w:val="00333EAE"/>
    <w:rsid w:val="00336F55"/>
    <w:rsid w:val="003370ED"/>
    <w:rsid w:val="003403B9"/>
    <w:rsid w:val="00343082"/>
    <w:rsid w:val="0034317F"/>
    <w:rsid w:val="003433B4"/>
    <w:rsid w:val="0034553F"/>
    <w:rsid w:val="00345A04"/>
    <w:rsid w:val="00345F1A"/>
    <w:rsid w:val="00351CAB"/>
    <w:rsid w:val="00355C72"/>
    <w:rsid w:val="0036593D"/>
    <w:rsid w:val="00365C8E"/>
    <w:rsid w:val="00373832"/>
    <w:rsid w:val="003742AA"/>
    <w:rsid w:val="00375A71"/>
    <w:rsid w:val="00382FFF"/>
    <w:rsid w:val="00386E48"/>
    <w:rsid w:val="00390C11"/>
    <w:rsid w:val="0039318A"/>
    <w:rsid w:val="00393972"/>
    <w:rsid w:val="00393E42"/>
    <w:rsid w:val="003949E8"/>
    <w:rsid w:val="00394B95"/>
    <w:rsid w:val="003A4360"/>
    <w:rsid w:val="003B2A21"/>
    <w:rsid w:val="003B438B"/>
    <w:rsid w:val="003B601B"/>
    <w:rsid w:val="003B7252"/>
    <w:rsid w:val="003B7F29"/>
    <w:rsid w:val="003C65AB"/>
    <w:rsid w:val="003D092C"/>
    <w:rsid w:val="003D22FF"/>
    <w:rsid w:val="003D7AB8"/>
    <w:rsid w:val="003E578E"/>
    <w:rsid w:val="003F029A"/>
    <w:rsid w:val="003F209A"/>
    <w:rsid w:val="00400F12"/>
    <w:rsid w:val="00400FF0"/>
    <w:rsid w:val="00402217"/>
    <w:rsid w:val="004027C9"/>
    <w:rsid w:val="00404080"/>
    <w:rsid w:val="0040563B"/>
    <w:rsid w:val="00405D7F"/>
    <w:rsid w:val="0042104C"/>
    <w:rsid w:val="00423806"/>
    <w:rsid w:val="00427A34"/>
    <w:rsid w:val="004318AA"/>
    <w:rsid w:val="00431983"/>
    <w:rsid w:val="004417A9"/>
    <w:rsid w:val="0044597F"/>
    <w:rsid w:val="004507C7"/>
    <w:rsid w:val="00457B7D"/>
    <w:rsid w:val="0046432E"/>
    <w:rsid w:val="00466152"/>
    <w:rsid w:val="00471276"/>
    <w:rsid w:val="00473905"/>
    <w:rsid w:val="00482E7C"/>
    <w:rsid w:val="004837D3"/>
    <w:rsid w:val="00484A20"/>
    <w:rsid w:val="004931F4"/>
    <w:rsid w:val="004937DA"/>
    <w:rsid w:val="004967DC"/>
    <w:rsid w:val="004A0331"/>
    <w:rsid w:val="004C038D"/>
    <w:rsid w:val="004D441B"/>
    <w:rsid w:val="004D6F8C"/>
    <w:rsid w:val="004E019F"/>
    <w:rsid w:val="004E0913"/>
    <w:rsid w:val="004E3714"/>
    <w:rsid w:val="004E4E49"/>
    <w:rsid w:val="004E59CD"/>
    <w:rsid w:val="004F43A4"/>
    <w:rsid w:val="00503B65"/>
    <w:rsid w:val="00514F88"/>
    <w:rsid w:val="005163BF"/>
    <w:rsid w:val="005229D6"/>
    <w:rsid w:val="00523077"/>
    <w:rsid w:val="00526B7E"/>
    <w:rsid w:val="005327D8"/>
    <w:rsid w:val="0054523E"/>
    <w:rsid w:val="00546DA4"/>
    <w:rsid w:val="00551998"/>
    <w:rsid w:val="005528D0"/>
    <w:rsid w:val="0055441B"/>
    <w:rsid w:val="005575AB"/>
    <w:rsid w:val="005612E6"/>
    <w:rsid w:val="005643B3"/>
    <w:rsid w:val="005650A4"/>
    <w:rsid w:val="005657C8"/>
    <w:rsid w:val="005725D8"/>
    <w:rsid w:val="005727F8"/>
    <w:rsid w:val="005742C0"/>
    <w:rsid w:val="00574690"/>
    <w:rsid w:val="00574BC0"/>
    <w:rsid w:val="00576C03"/>
    <w:rsid w:val="00583CC3"/>
    <w:rsid w:val="00593666"/>
    <w:rsid w:val="00596B1F"/>
    <w:rsid w:val="005A12BF"/>
    <w:rsid w:val="005A6155"/>
    <w:rsid w:val="005A679F"/>
    <w:rsid w:val="005B434A"/>
    <w:rsid w:val="005B5F42"/>
    <w:rsid w:val="005B61BA"/>
    <w:rsid w:val="005B7972"/>
    <w:rsid w:val="005C1233"/>
    <w:rsid w:val="005C4E24"/>
    <w:rsid w:val="005C647A"/>
    <w:rsid w:val="005D6AA3"/>
    <w:rsid w:val="005D6B30"/>
    <w:rsid w:val="005E0C76"/>
    <w:rsid w:val="005E7F83"/>
    <w:rsid w:val="005F07E8"/>
    <w:rsid w:val="005F3DB3"/>
    <w:rsid w:val="005F41C4"/>
    <w:rsid w:val="00602BE1"/>
    <w:rsid w:val="00602F62"/>
    <w:rsid w:val="0060617E"/>
    <w:rsid w:val="00607F07"/>
    <w:rsid w:val="006126D7"/>
    <w:rsid w:val="00614C8C"/>
    <w:rsid w:val="00617ED3"/>
    <w:rsid w:val="0062555B"/>
    <w:rsid w:val="006315F4"/>
    <w:rsid w:val="00633A81"/>
    <w:rsid w:val="006356DF"/>
    <w:rsid w:val="006417A3"/>
    <w:rsid w:val="0064324C"/>
    <w:rsid w:val="0064503D"/>
    <w:rsid w:val="006450D1"/>
    <w:rsid w:val="00652F80"/>
    <w:rsid w:val="006543AC"/>
    <w:rsid w:val="00655A8B"/>
    <w:rsid w:val="00655E8C"/>
    <w:rsid w:val="00657C15"/>
    <w:rsid w:val="00657F43"/>
    <w:rsid w:val="006615B1"/>
    <w:rsid w:val="0066227F"/>
    <w:rsid w:val="006629F0"/>
    <w:rsid w:val="00665553"/>
    <w:rsid w:val="00667D17"/>
    <w:rsid w:val="00673D82"/>
    <w:rsid w:val="006762B2"/>
    <w:rsid w:val="0069152D"/>
    <w:rsid w:val="00695AF5"/>
    <w:rsid w:val="006968B9"/>
    <w:rsid w:val="006A47B3"/>
    <w:rsid w:val="006A5042"/>
    <w:rsid w:val="006A7886"/>
    <w:rsid w:val="006C16D3"/>
    <w:rsid w:val="006C5915"/>
    <w:rsid w:val="006C5FC2"/>
    <w:rsid w:val="006C610F"/>
    <w:rsid w:val="006C62DE"/>
    <w:rsid w:val="006C6ABF"/>
    <w:rsid w:val="006C7BDB"/>
    <w:rsid w:val="006C7F64"/>
    <w:rsid w:val="006D2137"/>
    <w:rsid w:val="006D7634"/>
    <w:rsid w:val="006E136B"/>
    <w:rsid w:val="006E1B7D"/>
    <w:rsid w:val="006E24E4"/>
    <w:rsid w:val="006E2873"/>
    <w:rsid w:val="006E7B14"/>
    <w:rsid w:val="006F4939"/>
    <w:rsid w:val="00701729"/>
    <w:rsid w:val="00704302"/>
    <w:rsid w:val="0070454A"/>
    <w:rsid w:val="007107EA"/>
    <w:rsid w:val="007130E6"/>
    <w:rsid w:val="00725854"/>
    <w:rsid w:val="00731D76"/>
    <w:rsid w:val="007330CE"/>
    <w:rsid w:val="00740828"/>
    <w:rsid w:val="00740F49"/>
    <w:rsid w:val="0074135D"/>
    <w:rsid w:val="00744E7F"/>
    <w:rsid w:val="00746CC6"/>
    <w:rsid w:val="00747AE3"/>
    <w:rsid w:val="00757AE7"/>
    <w:rsid w:val="00757D50"/>
    <w:rsid w:val="00762415"/>
    <w:rsid w:val="007646F8"/>
    <w:rsid w:val="00766C8D"/>
    <w:rsid w:val="00767383"/>
    <w:rsid w:val="00775AEE"/>
    <w:rsid w:val="007841D2"/>
    <w:rsid w:val="00784426"/>
    <w:rsid w:val="0079034A"/>
    <w:rsid w:val="00793483"/>
    <w:rsid w:val="0079674C"/>
    <w:rsid w:val="007A0092"/>
    <w:rsid w:val="007A61F5"/>
    <w:rsid w:val="007B0689"/>
    <w:rsid w:val="007B255E"/>
    <w:rsid w:val="007B2AC4"/>
    <w:rsid w:val="007B4265"/>
    <w:rsid w:val="007B69BF"/>
    <w:rsid w:val="007B6F36"/>
    <w:rsid w:val="007C4B97"/>
    <w:rsid w:val="007C6040"/>
    <w:rsid w:val="007C6152"/>
    <w:rsid w:val="007C6AD0"/>
    <w:rsid w:val="007D05FB"/>
    <w:rsid w:val="007D3D6E"/>
    <w:rsid w:val="007D40B0"/>
    <w:rsid w:val="007D671D"/>
    <w:rsid w:val="007D719F"/>
    <w:rsid w:val="007E082A"/>
    <w:rsid w:val="007E1314"/>
    <w:rsid w:val="007E388D"/>
    <w:rsid w:val="007E40A4"/>
    <w:rsid w:val="007E7686"/>
    <w:rsid w:val="007F28C8"/>
    <w:rsid w:val="007F2F54"/>
    <w:rsid w:val="007F38BC"/>
    <w:rsid w:val="007F7703"/>
    <w:rsid w:val="00800D47"/>
    <w:rsid w:val="00803645"/>
    <w:rsid w:val="008067B3"/>
    <w:rsid w:val="00807F9E"/>
    <w:rsid w:val="0081004D"/>
    <w:rsid w:val="00810C45"/>
    <w:rsid w:val="008113C2"/>
    <w:rsid w:val="008142F4"/>
    <w:rsid w:val="00826243"/>
    <w:rsid w:val="008301DA"/>
    <w:rsid w:val="00841A61"/>
    <w:rsid w:val="008448F8"/>
    <w:rsid w:val="008460F5"/>
    <w:rsid w:val="0085385D"/>
    <w:rsid w:val="00855694"/>
    <w:rsid w:val="0086309D"/>
    <w:rsid w:val="00863E45"/>
    <w:rsid w:val="00870B91"/>
    <w:rsid w:val="00873034"/>
    <w:rsid w:val="00881B9A"/>
    <w:rsid w:val="008928D8"/>
    <w:rsid w:val="00893B0F"/>
    <w:rsid w:val="00896D05"/>
    <w:rsid w:val="00896D92"/>
    <w:rsid w:val="008B3BBB"/>
    <w:rsid w:val="008C022F"/>
    <w:rsid w:val="008C4001"/>
    <w:rsid w:val="008C6A1F"/>
    <w:rsid w:val="008C7D16"/>
    <w:rsid w:val="008D1291"/>
    <w:rsid w:val="008D2494"/>
    <w:rsid w:val="008D2866"/>
    <w:rsid w:val="008D3B3C"/>
    <w:rsid w:val="008D4C94"/>
    <w:rsid w:val="008D7888"/>
    <w:rsid w:val="008E41D7"/>
    <w:rsid w:val="008E5D18"/>
    <w:rsid w:val="008E6D56"/>
    <w:rsid w:val="008E6FE8"/>
    <w:rsid w:val="008E7460"/>
    <w:rsid w:val="008E7966"/>
    <w:rsid w:val="008F1B47"/>
    <w:rsid w:val="008F3095"/>
    <w:rsid w:val="008F432D"/>
    <w:rsid w:val="0090294D"/>
    <w:rsid w:val="00904657"/>
    <w:rsid w:val="00910B35"/>
    <w:rsid w:val="00913F7C"/>
    <w:rsid w:val="009148CF"/>
    <w:rsid w:val="00915CAF"/>
    <w:rsid w:val="00915E32"/>
    <w:rsid w:val="00931E05"/>
    <w:rsid w:val="0093763E"/>
    <w:rsid w:val="00944A4D"/>
    <w:rsid w:val="00944AE5"/>
    <w:rsid w:val="009479E3"/>
    <w:rsid w:val="00947B98"/>
    <w:rsid w:val="009501BC"/>
    <w:rsid w:val="0095455C"/>
    <w:rsid w:val="00956395"/>
    <w:rsid w:val="009664A8"/>
    <w:rsid w:val="00967D4B"/>
    <w:rsid w:val="00970ED5"/>
    <w:rsid w:val="00971B9B"/>
    <w:rsid w:val="00971EF1"/>
    <w:rsid w:val="00982EF4"/>
    <w:rsid w:val="00990009"/>
    <w:rsid w:val="009A402F"/>
    <w:rsid w:val="009B12F7"/>
    <w:rsid w:val="009B56CD"/>
    <w:rsid w:val="009D29D8"/>
    <w:rsid w:val="009E04EF"/>
    <w:rsid w:val="009E100B"/>
    <w:rsid w:val="009E519A"/>
    <w:rsid w:val="009F5F2E"/>
    <w:rsid w:val="00A00F33"/>
    <w:rsid w:val="00A02963"/>
    <w:rsid w:val="00A0382B"/>
    <w:rsid w:val="00A101BA"/>
    <w:rsid w:val="00A1065C"/>
    <w:rsid w:val="00A16318"/>
    <w:rsid w:val="00A207A4"/>
    <w:rsid w:val="00A21F51"/>
    <w:rsid w:val="00A26141"/>
    <w:rsid w:val="00A31030"/>
    <w:rsid w:val="00A33EF7"/>
    <w:rsid w:val="00A34C78"/>
    <w:rsid w:val="00A412BF"/>
    <w:rsid w:val="00A43AEF"/>
    <w:rsid w:val="00A60AC4"/>
    <w:rsid w:val="00A634FD"/>
    <w:rsid w:val="00A645C3"/>
    <w:rsid w:val="00A6728F"/>
    <w:rsid w:val="00A675E2"/>
    <w:rsid w:val="00A71601"/>
    <w:rsid w:val="00A7167B"/>
    <w:rsid w:val="00A7410B"/>
    <w:rsid w:val="00A74DC6"/>
    <w:rsid w:val="00A75954"/>
    <w:rsid w:val="00A77E7E"/>
    <w:rsid w:val="00A77EC0"/>
    <w:rsid w:val="00A81C57"/>
    <w:rsid w:val="00A8316C"/>
    <w:rsid w:val="00A849C0"/>
    <w:rsid w:val="00A86DD1"/>
    <w:rsid w:val="00A93B68"/>
    <w:rsid w:val="00A96961"/>
    <w:rsid w:val="00AA06AE"/>
    <w:rsid w:val="00AA5A8C"/>
    <w:rsid w:val="00AA762C"/>
    <w:rsid w:val="00AB1E02"/>
    <w:rsid w:val="00AB1EFB"/>
    <w:rsid w:val="00AB3DFA"/>
    <w:rsid w:val="00AB73B0"/>
    <w:rsid w:val="00AC58CB"/>
    <w:rsid w:val="00AE60BA"/>
    <w:rsid w:val="00AE6719"/>
    <w:rsid w:val="00AF0F7D"/>
    <w:rsid w:val="00AF1620"/>
    <w:rsid w:val="00B005ED"/>
    <w:rsid w:val="00B0090C"/>
    <w:rsid w:val="00B077D6"/>
    <w:rsid w:val="00B14461"/>
    <w:rsid w:val="00B15923"/>
    <w:rsid w:val="00B16C8A"/>
    <w:rsid w:val="00B1760E"/>
    <w:rsid w:val="00B20C97"/>
    <w:rsid w:val="00B20DB4"/>
    <w:rsid w:val="00B21436"/>
    <w:rsid w:val="00B23BF1"/>
    <w:rsid w:val="00B24E7E"/>
    <w:rsid w:val="00B32348"/>
    <w:rsid w:val="00B423BD"/>
    <w:rsid w:val="00B46BFE"/>
    <w:rsid w:val="00B528F1"/>
    <w:rsid w:val="00B54A40"/>
    <w:rsid w:val="00B571DB"/>
    <w:rsid w:val="00B6627C"/>
    <w:rsid w:val="00B678AD"/>
    <w:rsid w:val="00B709AE"/>
    <w:rsid w:val="00B72251"/>
    <w:rsid w:val="00B813F3"/>
    <w:rsid w:val="00B81969"/>
    <w:rsid w:val="00B833D7"/>
    <w:rsid w:val="00B83E45"/>
    <w:rsid w:val="00B87229"/>
    <w:rsid w:val="00B87BD0"/>
    <w:rsid w:val="00B95211"/>
    <w:rsid w:val="00B95ED6"/>
    <w:rsid w:val="00BA0B91"/>
    <w:rsid w:val="00BA2C80"/>
    <w:rsid w:val="00BA6A22"/>
    <w:rsid w:val="00BB04D4"/>
    <w:rsid w:val="00BB1BB4"/>
    <w:rsid w:val="00BC0FAE"/>
    <w:rsid w:val="00BC3A58"/>
    <w:rsid w:val="00BC5F22"/>
    <w:rsid w:val="00BD090F"/>
    <w:rsid w:val="00BD0E8C"/>
    <w:rsid w:val="00BD6985"/>
    <w:rsid w:val="00BD6A6A"/>
    <w:rsid w:val="00BE2970"/>
    <w:rsid w:val="00BE46A9"/>
    <w:rsid w:val="00BE4F3D"/>
    <w:rsid w:val="00BF3BE4"/>
    <w:rsid w:val="00BF4D2F"/>
    <w:rsid w:val="00C04112"/>
    <w:rsid w:val="00C11C4B"/>
    <w:rsid w:val="00C166F4"/>
    <w:rsid w:val="00C24698"/>
    <w:rsid w:val="00C3277B"/>
    <w:rsid w:val="00C33E0E"/>
    <w:rsid w:val="00C3576E"/>
    <w:rsid w:val="00C367F8"/>
    <w:rsid w:val="00C5081D"/>
    <w:rsid w:val="00C56191"/>
    <w:rsid w:val="00C57EDE"/>
    <w:rsid w:val="00C60C84"/>
    <w:rsid w:val="00C64F86"/>
    <w:rsid w:val="00C71441"/>
    <w:rsid w:val="00C802FD"/>
    <w:rsid w:val="00C86965"/>
    <w:rsid w:val="00C86D51"/>
    <w:rsid w:val="00C90C07"/>
    <w:rsid w:val="00C912EC"/>
    <w:rsid w:val="00C94D23"/>
    <w:rsid w:val="00C95EF1"/>
    <w:rsid w:val="00CA1382"/>
    <w:rsid w:val="00CA256B"/>
    <w:rsid w:val="00CA42B0"/>
    <w:rsid w:val="00CA5BDC"/>
    <w:rsid w:val="00CB2A10"/>
    <w:rsid w:val="00CB507B"/>
    <w:rsid w:val="00CB5168"/>
    <w:rsid w:val="00CC4FE4"/>
    <w:rsid w:val="00CC7AA3"/>
    <w:rsid w:val="00CD3D2B"/>
    <w:rsid w:val="00CE0E42"/>
    <w:rsid w:val="00CE2784"/>
    <w:rsid w:val="00CE69EE"/>
    <w:rsid w:val="00CF23FF"/>
    <w:rsid w:val="00CF3F23"/>
    <w:rsid w:val="00CF6736"/>
    <w:rsid w:val="00D000B1"/>
    <w:rsid w:val="00D008A5"/>
    <w:rsid w:val="00D05F35"/>
    <w:rsid w:val="00D10407"/>
    <w:rsid w:val="00D11584"/>
    <w:rsid w:val="00D11E31"/>
    <w:rsid w:val="00D13914"/>
    <w:rsid w:val="00D14D7F"/>
    <w:rsid w:val="00D1533E"/>
    <w:rsid w:val="00D21F44"/>
    <w:rsid w:val="00D24B5F"/>
    <w:rsid w:val="00D257B6"/>
    <w:rsid w:val="00D270DF"/>
    <w:rsid w:val="00D279AB"/>
    <w:rsid w:val="00D45918"/>
    <w:rsid w:val="00D467CC"/>
    <w:rsid w:val="00D46ACF"/>
    <w:rsid w:val="00D47E26"/>
    <w:rsid w:val="00D51316"/>
    <w:rsid w:val="00D5158A"/>
    <w:rsid w:val="00D51632"/>
    <w:rsid w:val="00D547E3"/>
    <w:rsid w:val="00D54904"/>
    <w:rsid w:val="00D54C8B"/>
    <w:rsid w:val="00D619CA"/>
    <w:rsid w:val="00D62182"/>
    <w:rsid w:val="00D62967"/>
    <w:rsid w:val="00D74B62"/>
    <w:rsid w:val="00D80EDD"/>
    <w:rsid w:val="00D81673"/>
    <w:rsid w:val="00D848DF"/>
    <w:rsid w:val="00D86801"/>
    <w:rsid w:val="00D87DEC"/>
    <w:rsid w:val="00D909C3"/>
    <w:rsid w:val="00D9386B"/>
    <w:rsid w:val="00D93A02"/>
    <w:rsid w:val="00D96CCA"/>
    <w:rsid w:val="00D970F8"/>
    <w:rsid w:val="00DA0402"/>
    <w:rsid w:val="00DA28F2"/>
    <w:rsid w:val="00DA56EA"/>
    <w:rsid w:val="00DA6F6E"/>
    <w:rsid w:val="00DA73F9"/>
    <w:rsid w:val="00DB17BA"/>
    <w:rsid w:val="00DB4197"/>
    <w:rsid w:val="00DB6D51"/>
    <w:rsid w:val="00DC5284"/>
    <w:rsid w:val="00DC66F4"/>
    <w:rsid w:val="00DC6B1E"/>
    <w:rsid w:val="00DC7475"/>
    <w:rsid w:val="00DC7D78"/>
    <w:rsid w:val="00DD1B96"/>
    <w:rsid w:val="00DD4FAA"/>
    <w:rsid w:val="00DD50A3"/>
    <w:rsid w:val="00DE0D0E"/>
    <w:rsid w:val="00DE1A15"/>
    <w:rsid w:val="00DE3310"/>
    <w:rsid w:val="00DE5434"/>
    <w:rsid w:val="00DE60C4"/>
    <w:rsid w:val="00DF4472"/>
    <w:rsid w:val="00E0093D"/>
    <w:rsid w:val="00E06620"/>
    <w:rsid w:val="00E066B5"/>
    <w:rsid w:val="00E116FF"/>
    <w:rsid w:val="00E16078"/>
    <w:rsid w:val="00E20A67"/>
    <w:rsid w:val="00E21EC7"/>
    <w:rsid w:val="00E27052"/>
    <w:rsid w:val="00E27362"/>
    <w:rsid w:val="00E301EF"/>
    <w:rsid w:val="00E31E7C"/>
    <w:rsid w:val="00E40FF1"/>
    <w:rsid w:val="00E43A0F"/>
    <w:rsid w:val="00E5204E"/>
    <w:rsid w:val="00E5409A"/>
    <w:rsid w:val="00E576B0"/>
    <w:rsid w:val="00E62C33"/>
    <w:rsid w:val="00E6317D"/>
    <w:rsid w:val="00E631B4"/>
    <w:rsid w:val="00E64563"/>
    <w:rsid w:val="00E66B8E"/>
    <w:rsid w:val="00E73772"/>
    <w:rsid w:val="00E759A8"/>
    <w:rsid w:val="00E77085"/>
    <w:rsid w:val="00E774F8"/>
    <w:rsid w:val="00E80C13"/>
    <w:rsid w:val="00E81E09"/>
    <w:rsid w:val="00E81FF5"/>
    <w:rsid w:val="00E83C80"/>
    <w:rsid w:val="00E927EC"/>
    <w:rsid w:val="00EA0382"/>
    <w:rsid w:val="00EA0E7C"/>
    <w:rsid w:val="00EA1353"/>
    <w:rsid w:val="00EA19F1"/>
    <w:rsid w:val="00EA3ACD"/>
    <w:rsid w:val="00EA7E29"/>
    <w:rsid w:val="00EB0F2F"/>
    <w:rsid w:val="00EB2942"/>
    <w:rsid w:val="00EB3FCA"/>
    <w:rsid w:val="00EB4F31"/>
    <w:rsid w:val="00EC267C"/>
    <w:rsid w:val="00EC40C1"/>
    <w:rsid w:val="00ED08DA"/>
    <w:rsid w:val="00ED0F53"/>
    <w:rsid w:val="00ED2173"/>
    <w:rsid w:val="00ED23C1"/>
    <w:rsid w:val="00ED3198"/>
    <w:rsid w:val="00ED5035"/>
    <w:rsid w:val="00ED52CB"/>
    <w:rsid w:val="00EE0B25"/>
    <w:rsid w:val="00EE5BA4"/>
    <w:rsid w:val="00EE64FA"/>
    <w:rsid w:val="00F01F64"/>
    <w:rsid w:val="00F0441C"/>
    <w:rsid w:val="00F1066D"/>
    <w:rsid w:val="00F22FF7"/>
    <w:rsid w:val="00F24359"/>
    <w:rsid w:val="00F272B6"/>
    <w:rsid w:val="00F302E6"/>
    <w:rsid w:val="00F30AFA"/>
    <w:rsid w:val="00F313C9"/>
    <w:rsid w:val="00F36B33"/>
    <w:rsid w:val="00F4185A"/>
    <w:rsid w:val="00F524FC"/>
    <w:rsid w:val="00F52A4E"/>
    <w:rsid w:val="00F52C79"/>
    <w:rsid w:val="00F532CA"/>
    <w:rsid w:val="00F5488C"/>
    <w:rsid w:val="00F5708E"/>
    <w:rsid w:val="00F63B6D"/>
    <w:rsid w:val="00F6406E"/>
    <w:rsid w:val="00F64F0C"/>
    <w:rsid w:val="00F67CF2"/>
    <w:rsid w:val="00F730D9"/>
    <w:rsid w:val="00F82CAD"/>
    <w:rsid w:val="00F92DD7"/>
    <w:rsid w:val="00F93A41"/>
    <w:rsid w:val="00F94E77"/>
    <w:rsid w:val="00FA1E7E"/>
    <w:rsid w:val="00FA574C"/>
    <w:rsid w:val="00FB31FC"/>
    <w:rsid w:val="00FB60C2"/>
    <w:rsid w:val="00FC3923"/>
    <w:rsid w:val="00FE0634"/>
    <w:rsid w:val="00FE4C18"/>
    <w:rsid w:val="00FE515E"/>
    <w:rsid w:val="00FF20EE"/>
    <w:rsid w:val="00FF6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153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45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05EAC"/>
    <w:rPr>
      <w:sz w:val="2"/>
      <w:szCs w:val="2"/>
    </w:rPr>
  </w:style>
  <w:style w:type="table" w:styleId="a6">
    <w:name w:val="Table Grid"/>
    <w:basedOn w:val="a1"/>
    <w:locked/>
    <w:rsid w:val="00810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21F51"/>
    <w:pPr>
      <w:tabs>
        <w:tab w:val="left" w:pos="708"/>
      </w:tabs>
      <w:suppressAutoHyphens/>
      <w:autoSpaceDN w:val="0"/>
      <w:spacing w:line="100" w:lineRule="atLeast"/>
      <w:textAlignment w:val="baseline"/>
    </w:pPr>
    <w:rPr>
      <w:rFonts w:eastAsia="Calibri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ppudp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ender.mos.ru" TargetMode="External"/><Relationship Id="rId5" Type="http://schemas.openxmlformats.org/officeDocument/2006/relationships/hyperlink" Target="mailto:torgi@pppudp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Соколовский Захар Сергеевич</cp:lastModifiedBy>
  <cp:revision>26</cp:revision>
  <cp:lastPrinted>2017-05-25T14:06:00Z</cp:lastPrinted>
  <dcterms:created xsi:type="dcterms:W3CDTF">2017-03-15T13:21:00Z</dcterms:created>
  <dcterms:modified xsi:type="dcterms:W3CDTF">2023-12-18T08:37:00Z</dcterms:modified>
</cp:coreProperties>
</file>